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D" w:rsidRPr="00992E8D" w:rsidRDefault="00875C0A" w:rsidP="00992E8D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  <w:r w:rsidR="00992E8D">
        <w:rPr>
          <w:b/>
        </w:rPr>
        <w:tab/>
      </w:r>
    </w:p>
    <w:p w:rsidR="00C17900" w:rsidRPr="004F67EB" w:rsidRDefault="00C17900" w:rsidP="00C17900">
      <w:pPr>
        <w:spacing w:before="20"/>
        <w:jc w:val="center"/>
        <w:rPr>
          <w:b/>
        </w:rPr>
      </w:pPr>
      <w:r w:rsidRPr="004F67EB">
        <w:rPr>
          <w:b/>
        </w:rPr>
        <w:t>ПРАВИЛА</w:t>
      </w:r>
    </w:p>
    <w:p w:rsidR="00C17900" w:rsidRPr="004F67EB" w:rsidRDefault="00C17900" w:rsidP="00C17900">
      <w:pPr>
        <w:spacing w:before="20"/>
        <w:jc w:val="center"/>
        <w:rPr>
          <w:b/>
        </w:rPr>
      </w:pPr>
      <w:r w:rsidRPr="004F67EB">
        <w:rPr>
          <w:b/>
        </w:rPr>
        <w:t>пребывания детей в детском лагере «</w:t>
      </w:r>
      <w:r w:rsidRPr="004F67EB">
        <w:rPr>
          <w:b/>
          <w:lang w:val="en-US"/>
        </w:rPr>
        <w:t>UMKA</w:t>
      </w:r>
      <w:r w:rsidRPr="004F67EB">
        <w:rPr>
          <w:b/>
        </w:rPr>
        <w:t xml:space="preserve"> </w:t>
      </w:r>
      <w:r w:rsidRPr="004F67EB">
        <w:rPr>
          <w:b/>
          <w:lang w:val="en-US"/>
        </w:rPr>
        <w:t>CAMP</w:t>
      </w:r>
      <w:r w:rsidRPr="004F67EB">
        <w:rPr>
          <w:b/>
        </w:rPr>
        <w:t>»</w:t>
      </w:r>
    </w:p>
    <w:p w:rsidR="00C17900" w:rsidRPr="004F67EB" w:rsidRDefault="00C17900" w:rsidP="00C17900">
      <w:pPr>
        <w:spacing w:before="20"/>
        <w:jc w:val="both"/>
        <w:rPr>
          <w:b/>
          <w:iCs/>
        </w:rPr>
      </w:pPr>
    </w:p>
    <w:p w:rsidR="00C17900" w:rsidRPr="008C62EC" w:rsidRDefault="00C17900" w:rsidP="00C17900">
      <w:pPr>
        <w:spacing w:before="20"/>
        <w:jc w:val="both"/>
        <w:rPr>
          <w:iCs/>
        </w:rPr>
      </w:pPr>
      <w:r w:rsidRPr="008C62EC">
        <w:rPr>
          <w:iCs/>
        </w:rPr>
        <w:t>Основные понятия и определения:</w:t>
      </w:r>
    </w:p>
    <w:p w:rsidR="00C17900" w:rsidRPr="008C62EC" w:rsidRDefault="00C17900" w:rsidP="00C17900">
      <w:pPr>
        <w:spacing w:before="20"/>
        <w:jc w:val="both"/>
        <w:rPr>
          <w:iCs/>
        </w:rPr>
      </w:pPr>
      <w:r w:rsidRPr="008C62EC">
        <w:rPr>
          <w:b/>
          <w:bCs/>
          <w:iCs/>
        </w:rPr>
        <w:t xml:space="preserve">Администрация </w:t>
      </w:r>
      <w:r w:rsidRPr="008C62EC">
        <w:rPr>
          <w:iCs/>
        </w:rPr>
        <w:t xml:space="preserve"> – </w:t>
      </w:r>
      <w:r>
        <w:t>детский лагерь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</w:t>
      </w:r>
    </w:p>
    <w:p w:rsidR="00C17900" w:rsidRPr="008C62EC" w:rsidRDefault="00C17900" w:rsidP="00C17900">
      <w:pPr>
        <w:spacing w:before="20"/>
        <w:jc w:val="both"/>
        <w:rPr>
          <w:iCs/>
        </w:rPr>
      </w:pPr>
      <w:r w:rsidRPr="008C62EC">
        <w:rPr>
          <w:b/>
          <w:bCs/>
          <w:iCs/>
        </w:rPr>
        <w:t xml:space="preserve">Ребенок </w:t>
      </w:r>
      <w:r w:rsidRPr="008C62EC">
        <w:rPr>
          <w:iCs/>
        </w:rPr>
        <w:t>– несовершеннолетний гражданин РФ, не достигший 16 лет;</w:t>
      </w:r>
    </w:p>
    <w:p w:rsidR="00C17900" w:rsidRPr="008C62EC" w:rsidRDefault="00C17900" w:rsidP="00C17900">
      <w:pPr>
        <w:spacing w:before="20"/>
        <w:jc w:val="both"/>
        <w:rPr>
          <w:iCs/>
        </w:rPr>
      </w:pPr>
      <w:r w:rsidRPr="008C62EC">
        <w:rPr>
          <w:b/>
          <w:bCs/>
          <w:iCs/>
        </w:rPr>
        <w:t>Родители</w:t>
      </w:r>
      <w:r w:rsidRPr="008C62EC">
        <w:rPr>
          <w:iCs/>
        </w:rPr>
        <w:t xml:space="preserve"> – законные представители несовершеннолетнего гражданина РФ, либо лица их заменяющие;</w:t>
      </w:r>
    </w:p>
    <w:p w:rsidR="00C17900" w:rsidRDefault="00C17900" w:rsidP="00C17900">
      <w:pPr>
        <w:spacing w:before="20"/>
        <w:jc w:val="center"/>
      </w:pPr>
      <w:r w:rsidRPr="008C62EC">
        <w:rPr>
          <w:b/>
          <w:bCs/>
          <w:iCs/>
        </w:rPr>
        <w:t>Прави</w:t>
      </w:r>
      <w:r>
        <w:rPr>
          <w:b/>
          <w:bCs/>
          <w:iCs/>
        </w:rPr>
        <w:t xml:space="preserve">ла приема </w:t>
      </w:r>
      <w:r w:rsidRPr="009D09F3">
        <w:rPr>
          <w:b/>
          <w:bCs/>
          <w:iCs/>
        </w:rPr>
        <w:t>детей в</w:t>
      </w:r>
      <w:r>
        <w:rPr>
          <w:b/>
          <w:bCs/>
          <w:iCs/>
        </w:rPr>
        <w:t xml:space="preserve"> </w:t>
      </w:r>
      <w:r w:rsidRPr="002A469E">
        <w:rPr>
          <w:b/>
        </w:rPr>
        <w:t>детский лагерь «</w:t>
      </w:r>
      <w:r w:rsidRPr="002A469E">
        <w:rPr>
          <w:b/>
          <w:lang w:val="en-US"/>
        </w:rPr>
        <w:t>UMKA</w:t>
      </w:r>
      <w:r w:rsidRPr="002A469E">
        <w:rPr>
          <w:b/>
        </w:rPr>
        <w:t xml:space="preserve"> </w:t>
      </w:r>
      <w:r w:rsidRPr="002A469E">
        <w:rPr>
          <w:b/>
          <w:lang w:val="en-US"/>
        </w:rPr>
        <w:t>CAMP</w:t>
      </w:r>
      <w:r w:rsidRPr="002A469E">
        <w:rPr>
          <w:b/>
        </w:rPr>
        <w:t>»</w:t>
      </w:r>
      <w:r w:rsidRPr="00B64359">
        <w:t xml:space="preserve"> </w:t>
      </w:r>
    </w:p>
    <w:p w:rsidR="00C17900" w:rsidRDefault="00C17900" w:rsidP="00C17900">
      <w:pPr>
        <w:spacing w:before="20"/>
        <w:jc w:val="both"/>
        <w:rPr>
          <w:iCs/>
        </w:rPr>
      </w:pPr>
      <w:r>
        <w:rPr>
          <w:iCs/>
        </w:rPr>
        <w:t xml:space="preserve">Ребенок принимается в </w:t>
      </w:r>
      <w:r>
        <w:t>детский лагерь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</w:t>
      </w:r>
      <w:r w:rsidRPr="00B64359">
        <w:t xml:space="preserve"> </w:t>
      </w:r>
      <w:r>
        <w:rPr>
          <w:iCs/>
        </w:rPr>
        <w:t>при наличии следующих обязательных документов:</w:t>
      </w:r>
    </w:p>
    <w:p w:rsidR="00242310" w:rsidRDefault="0024231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Договор;</w:t>
      </w:r>
    </w:p>
    <w:p w:rsidR="00C17900" w:rsidRDefault="00C1790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Путевка;</w:t>
      </w:r>
    </w:p>
    <w:p w:rsidR="00C17900" w:rsidRDefault="00C1790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Копия свидетельства о рождении;</w:t>
      </w:r>
    </w:p>
    <w:p w:rsidR="0085445B" w:rsidRDefault="0085445B" w:rsidP="0085445B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Копия медицинского страхового полиса;</w:t>
      </w:r>
    </w:p>
    <w:p w:rsidR="00C17900" w:rsidRPr="00C17900" w:rsidRDefault="0085445B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М</w:t>
      </w:r>
      <w:r w:rsidR="00242310">
        <w:rPr>
          <w:iCs/>
        </w:rPr>
        <w:t>едицинская справка</w:t>
      </w:r>
      <w:r w:rsidR="00C17900" w:rsidRPr="00C17900">
        <w:rPr>
          <w:iCs/>
        </w:rPr>
        <w:t xml:space="preserve"> формы №079/у или 076</w:t>
      </w:r>
      <w:proofErr w:type="gramStart"/>
      <w:r w:rsidR="00C17900" w:rsidRPr="00C17900">
        <w:rPr>
          <w:iCs/>
        </w:rPr>
        <w:t>/У</w:t>
      </w:r>
      <w:proofErr w:type="gramEnd"/>
      <w:r w:rsidR="00C17900" w:rsidRPr="00C17900">
        <w:rPr>
          <w:iCs/>
        </w:rPr>
        <w:t>, которая должна содержать: кал на я/глист (не ранее, чем за 7 дней</w:t>
      </w:r>
      <w:r w:rsidR="00C17900">
        <w:rPr>
          <w:iCs/>
        </w:rPr>
        <w:t xml:space="preserve"> до заезда в детский лагерь</w:t>
      </w:r>
      <w:r w:rsidR="00C17900" w:rsidRPr="00C17900">
        <w:rPr>
          <w:iCs/>
        </w:rPr>
        <w:t xml:space="preserve">), </w:t>
      </w:r>
    </w:p>
    <w:p w:rsidR="00C17900" w:rsidRDefault="0024231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Прививочный сертификат (выписка из карты);</w:t>
      </w:r>
    </w:p>
    <w:p w:rsidR="00C17900" w:rsidRDefault="00C1790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 xml:space="preserve">Справка об </w:t>
      </w:r>
      <w:proofErr w:type="spellStart"/>
      <w:r>
        <w:rPr>
          <w:iCs/>
        </w:rPr>
        <w:t>эпид</w:t>
      </w:r>
      <w:proofErr w:type="spellEnd"/>
      <w:r>
        <w:rPr>
          <w:iCs/>
        </w:rPr>
        <w:t>. окружении (не ранее, чем за 3 дня до заезда в детский лагерь);</w:t>
      </w:r>
    </w:p>
    <w:p w:rsidR="00C17900" w:rsidRDefault="00C1790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Копия страхового полиса от клещевого энцефалита (при наличии);</w:t>
      </w:r>
    </w:p>
    <w:p w:rsidR="00C17900" w:rsidRDefault="00242310" w:rsidP="00C17900">
      <w:pPr>
        <w:pStyle w:val="a5"/>
        <w:numPr>
          <w:ilvl w:val="0"/>
          <w:numId w:val="22"/>
        </w:numPr>
        <w:spacing w:before="20"/>
        <w:jc w:val="both"/>
        <w:rPr>
          <w:iCs/>
        </w:rPr>
      </w:pPr>
      <w:r>
        <w:rPr>
          <w:iCs/>
        </w:rPr>
        <w:t>Копия страхового полиса</w:t>
      </w:r>
      <w:r w:rsidR="00C17900">
        <w:rPr>
          <w:iCs/>
        </w:rPr>
        <w:t xml:space="preserve"> от несчастного случая (при наличии);</w:t>
      </w:r>
    </w:p>
    <w:p w:rsidR="000100D3" w:rsidRDefault="000100D3" w:rsidP="000100D3">
      <w:pPr>
        <w:spacing w:before="20"/>
        <w:ind w:firstLine="360"/>
        <w:jc w:val="both"/>
        <w:rPr>
          <w:iCs/>
        </w:rPr>
      </w:pPr>
    </w:p>
    <w:p w:rsidR="00C17900" w:rsidRDefault="00C17900" w:rsidP="000100D3">
      <w:pPr>
        <w:spacing w:before="20"/>
        <w:ind w:firstLine="360"/>
        <w:jc w:val="both"/>
        <w:rPr>
          <w:iCs/>
        </w:rPr>
      </w:pPr>
      <w:r w:rsidRPr="008C62EC">
        <w:rPr>
          <w:iCs/>
        </w:rPr>
        <w:t>В случае наступления болезн</w:t>
      </w:r>
      <w:r>
        <w:rPr>
          <w:iCs/>
        </w:rPr>
        <w:t xml:space="preserve">и ребенка до начала смены, </w:t>
      </w:r>
      <w:r w:rsidRPr="008C62EC">
        <w:rPr>
          <w:iCs/>
        </w:rPr>
        <w:t xml:space="preserve"> Родители обязаны </w:t>
      </w:r>
      <w:r w:rsidR="000100D3">
        <w:rPr>
          <w:iCs/>
        </w:rPr>
        <w:t xml:space="preserve">немедленно </w:t>
      </w:r>
      <w:r w:rsidRPr="008C62EC">
        <w:rPr>
          <w:iCs/>
        </w:rPr>
        <w:t>уведомить</w:t>
      </w:r>
      <w:r w:rsidR="000100D3">
        <w:rPr>
          <w:iCs/>
        </w:rPr>
        <w:t xml:space="preserve"> </w:t>
      </w:r>
      <w:r w:rsidRPr="008C62EC">
        <w:rPr>
          <w:iCs/>
        </w:rPr>
        <w:t xml:space="preserve">Администрацию </w:t>
      </w:r>
      <w:r>
        <w:rPr>
          <w:iCs/>
        </w:rPr>
        <w:t xml:space="preserve">по телефону </w:t>
      </w:r>
      <w:r w:rsidRPr="000100D3">
        <w:rPr>
          <w:iCs/>
          <w:u w:val="single"/>
        </w:rPr>
        <w:t>214-43-10</w:t>
      </w:r>
      <w:r w:rsidRPr="008C62EC">
        <w:rPr>
          <w:iCs/>
        </w:rPr>
        <w:t>, с</w:t>
      </w:r>
      <w:r>
        <w:rPr>
          <w:iCs/>
        </w:rPr>
        <w:t xml:space="preserve"> у</w:t>
      </w:r>
      <w:r w:rsidRPr="008C62EC">
        <w:rPr>
          <w:iCs/>
        </w:rPr>
        <w:t xml:space="preserve">казанием времени </w:t>
      </w:r>
      <w:r w:rsidR="000100D3">
        <w:rPr>
          <w:iCs/>
        </w:rPr>
        <w:t xml:space="preserve">начала </w:t>
      </w:r>
      <w:r w:rsidRPr="008C62EC">
        <w:rPr>
          <w:iCs/>
        </w:rPr>
        <w:t>болезни</w:t>
      </w:r>
      <w:r w:rsidR="000100D3">
        <w:rPr>
          <w:iCs/>
        </w:rPr>
        <w:t xml:space="preserve"> Ребенка, ориентировочной даты заезда в детский лагерь, а также возможного расторжения</w:t>
      </w:r>
      <w:r w:rsidR="005F05C2">
        <w:rPr>
          <w:iCs/>
        </w:rPr>
        <w:t xml:space="preserve"> договора</w:t>
      </w:r>
      <w:r w:rsidR="000100D3">
        <w:t xml:space="preserve">. </w:t>
      </w:r>
      <w:r w:rsidRPr="008C62EC">
        <w:rPr>
          <w:iCs/>
        </w:rPr>
        <w:t>После окончания болезни ребенка, начавшейся в период начала смен</w:t>
      </w:r>
      <w:r w:rsidR="000100D3">
        <w:rPr>
          <w:iCs/>
        </w:rPr>
        <w:t>ы</w:t>
      </w:r>
      <w:r>
        <w:rPr>
          <w:iCs/>
        </w:rPr>
        <w:t xml:space="preserve">, допуск в </w:t>
      </w:r>
      <w:r>
        <w:t xml:space="preserve">детский лагерь </w:t>
      </w:r>
      <w:r w:rsidRPr="008C62EC">
        <w:rPr>
          <w:iCs/>
        </w:rPr>
        <w:t>осуществляется на основании предъявления документа из соответст</w:t>
      </w:r>
      <w:r>
        <w:rPr>
          <w:iCs/>
        </w:rPr>
        <w:t>вующего медицинского учреждения.</w:t>
      </w:r>
    </w:p>
    <w:p w:rsidR="00C17900" w:rsidRPr="008C62EC" w:rsidRDefault="00C17900" w:rsidP="00C17900">
      <w:pPr>
        <w:spacing w:before="20"/>
        <w:ind w:left="426" w:firstLine="425"/>
        <w:jc w:val="both"/>
        <w:rPr>
          <w:iCs/>
        </w:rPr>
      </w:pPr>
    </w:p>
    <w:p w:rsidR="00C17900" w:rsidRPr="002A469E" w:rsidRDefault="00C17900" w:rsidP="00C17900">
      <w:pPr>
        <w:spacing w:before="20"/>
        <w:ind w:left="180"/>
        <w:jc w:val="center"/>
        <w:rPr>
          <w:b/>
        </w:rPr>
      </w:pPr>
      <w:r>
        <w:rPr>
          <w:b/>
        </w:rPr>
        <w:t>О</w:t>
      </w:r>
      <w:r w:rsidRPr="008C62EC">
        <w:rPr>
          <w:b/>
        </w:rPr>
        <w:t>бязанности ребенка в период пребывания  в</w:t>
      </w:r>
      <w:r>
        <w:rPr>
          <w:b/>
        </w:rPr>
        <w:t xml:space="preserve"> детском лагере</w:t>
      </w:r>
      <w:r w:rsidRPr="002A469E">
        <w:rPr>
          <w:b/>
        </w:rPr>
        <w:t xml:space="preserve"> «</w:t>
      </w:r>
      <w:r w:rsidRPr="002A469E">
        <w:rPr>
          <w:b/>
          <w:lang w:val="en-US"/>
        </w:rPr>
        <w:t>UMKA</w:t>
      </w:r>
      <w:r w:rsidRPr="002A469E">
        <w:rPr>
          <w:b/>
        </w:rPr>
        <w:t xml:space="preserve"> </w:t>
      </w:r>
      <w:r w:rsidRPr="002A469E">
        <w:rPr>
          <w:b/>
          <w:lang w:val="en-US"/>
        </w:rPr>
        <w:t>CAMP</w:t>
      </w:r>
      <w:r w:rsidRPr="002A469E">
        <w:rPr>
          <w:b/>
        </w:rPr>
        <w:t>»</w:t>
      </w:r>
    </w:p>
    <w:p w:rsidR="00C17900" w:rsidRPr="008C62EC" w:rsidRDefault="00C17900" w:rsidP="00C17900">
      <w:pPr>
        <w:spacing w:before="260" w:line="260" w:lineRule="auto"/>
        <w:rPr>
          <w:iCs/>
          <w:u w:val="single"/>
        </w:rPr>
      </w:pPr>
      <w:r w:rsidRPr="008C62EC">
        <w:rPr>
          <w:iCs/>
          <w:u w:val="single"/>
        </w:rPr>
        <w:t>Ребенок обязан:</w:t>
      </w:r>
    </w:p>
    <w:p w:rsidR="00C17900" w:rsidRPr="008C62EC" w:rsidRDefault="00C17900" w:rsidP="00C17900">
      <w:pPr>
        <w:numPr>
          <w:ilvl w:val="0"/>
          <w:numId w:val="13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>уважительно относиться к ра</w:t>
      </w:r>
      <w:r w:rsidR="000100D3">
        <w:t>ботникам детского лагеря</w:t>
      </w:r>
      <w:r>
        <w:t xml:space="preserve">  </w:t>
      </w:r>
      <w:r w:rsidRPr="008C62EC">
        <w:t>и  другим  детям;</w:t>
      </w:r>
    </w:p>
    <w:p w:rsidR="00C17900" w:rsidRPr="008C62EC" w:rsidRDefault="00C17900" w:rsidP="00C17900">
      <w:pPr>
        <w:numPr>
          <w:ilvl w:val="0"/>
          <w:numId w:val="14"/>
        </w:numPr>
        <w:tabs>
          <w:tab w:val="clear" w:pos="360"/>
          <w:tab w:val="num" w:pos="0"/>
        </w:tabs>
        <w:spacing w:before="20"/>
        <w:ind w:left="0" w:firstLine="426"/>
        <w:jc w:val="both"/>
      </w:pPr>
      <w:r w:rsidRPr="008C62EC">
        <w:t>не совершать действия, наносящего вред своему здоровью и здоровью окружающих, в случае недомога</w:t>
      </w:r>
      <w:r>
        <w:t xml:space="preserve">ния немедленно известить своего </w:t>
      </w:r>
      <w:r w:rsidRPr="008C62EC">
        <w:t>вожатого или медицинского работника;</w:t>
      </w:r>
    </w:p>
    <w:p w:rsidR="00C17900" w:rsidRPr="008C62EC" w:rsidRDefault="00C17900" w:rsidP="00C17900">
      <w:pPr>
        <w:numPr>
          <w:ilvl w:val="0"/>
          <w:numId w:val="15"/>
        </w:numPr>
        <w:tabs>
          <w:tab w:val="clear" w:pos="360"/>
          <w:tab w:val="num" w:pos="0"/>
        </w:tabs>
        <w:spacing w:before="20"/>
        <w:ind w:left="0" w:firstLine="426"/>
        <w:jc w:val="both"/>
      </w:pPr>
      <w:r w:rsidRPr="008C62EC">
        <w:t>выполнять санитарно-гигиенические требования по уходу за собой, своим личным имуществом;</w:t>
      </w:r>
    </w:p>
    <w:p w:rsidR="00C17900" w:rsidRPr="008C62EC" w:rsidRDefault="00C17900" w:rsidP="00C17900">
      <w:pPr>
        <w:numPr>
          <w:ilvl w:val="0"/>
          <w:numId w:val="16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 xml:space="preserve">не покидать территорию без сопровождения </w:t>
      </w:r>
      <w:r>
        <w:t>вожатого;</w:t>
      </w:r>
    </w:p>
    <w:p w:rsidR="00C17900" w:rsidRPr="008C62EC" w:rsidRDefault="00C17900" w:rsidP="00C17900">
      <w:pPr>
        <w:numPr>
          <w:ilvl w:val="0"/>
          <w:numId w:val="17"/>
        </w:numPr>
        <w:tabs>
          <w:tab w:val="clear" w:pos="360"/>
          <w:tab w:val="num" w:pos="0"/>
        </w:tabs>
        <w:spacing w:before="20"/>
        <w:ind w:left="0" w:firstLine="426"/>
        <w:jc w:val="both"/>
      </w:pPr>
      <w:r>
        <w:t xml:space="preserve">выполнять режим </w:t>
      </w:r>
      <w:r w:rsidRPr="008C62EC">
        <w:t xml:space="preserve"> дня, установленный </w:t>
      </w:r>
      <w:r>
        <w:t>в детском лагере;</w:t>
      </w:r>
    </w:p>
    <w:p w:rsidR="00C17900" w:rsidRPr="008C62EC" w:rsidRDefault="00C17900" w:rsidP="00C17900">
      <w:pPr>
        <w:numPr>
          <w:ilvl w:val="0"/>
          <w:numId w:val="18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 xml:space="preserve">бережно относиться к природе и растительности, на </w:t>
      </w:r>
      <w:r>
        <w:t xml:space="preserve"> территории детского лагеря</w:t>
      </w:r>
      <w:r w:rsidRPr="008C62EC">
        <w:t>;</w:t>
      </w:r>
    </w:p>
    <w:p w:rsidR="00C17900" w:rsidRPr="008C62EC" w:rsidRDefault="00C17900" w:rsidP="00C17900">
      <w:pPr>
        <w:numPr>
          <w:ilvl w:val="0"/>
          <w:numId w:val="19"/>
        </w:numPr>
        <w:tabs>
          <w:tab w:val="clear" w:pos="360"/>
          <w:tab w:val="num" w:pos="0"/>
        </w:tabs>
        <w:spacing w:before="20"/>
        <w:ind w:left="0" w:firstLine="426"/>
        <w:jc w:val="both"/>
      </w:pPr>
      <w:r>
        <w:t>бережно относиться к имуществу детского лагеря</w:t>
      </w:r>
      <w:r w:rsidRPr="008C62EC">
        <w:t xml:space="preserve">; </w:t>
      </w:r>
    </w:p>
    <w:p w:rsidR="00C17900" w:rsidRPr="008C62EC" w:rsidRDefault="00C17900" w:rsidP="00DC4B88">
      <w:pPr>
        <w:numPr>
          <w:ilvl w:val="0"/>
          <w:numId w:val="19"/>
        </w:numPr>
        <w:tabs>
          <w:tab w:val="clear" w:pos="360"/>
          <w:tab w:val="num" w:pos="0"/>
        </w:tabs>
        <w:spacing w:before="20"/>
        <w:ind w:left="0" w:firstLine="426"/>
        <w:jc w:val="both"/>
      </w:pPr>
      <w:r w:rsidRPr="008C62EC">
        <w:t xml:space="preserve">незамедлительно сообщать </w:t>
      </w:r>
      <w:r w:rsidR="004D331B">
        <w:t>вожатому, А</w:t>
      </w:r>
      <w:r>
        <w:t>дминистрации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</w:t>
      </w:r>
      <w:r w:rsidRPr="00B64359">
        <w:t xml:space="preserve"> </w:t>
      </w:r>
      <w:r w:rsidRPr="008C62EC">
        <w:t xml:space="preserve">о возникновении ситуации, представляющей угрозу жизни и здоровью </w:t>
      </w:r>
      <w:r>
        <w:t>детей</w:t>
      </w:r>
      <w:r w:rsidRPr="008C62EC">
        <w:t>, случаях травматизма;</w:t>
      </w:r>
    </w:p>
    <w:p w:rsidR="00C17900" w:rsidRDefault="00C17900" w:rsidP="00C17900">
      <w:pPr>
        <w:numPr>
          <w:ilvl w:val="0"/>
          <w:numId w:val="20"/>
        </w:numPr>
        <w:tabs>
          <w:tab w:val="clear" w:pos="360"/>
          <w:tab w:val="num" w:pos="0"/>
        </w:tabs>
        <w:spacing w:before="20"/>
        <w:ind w:left="0" w:firstLine="426"/>
        <w:jc w:val="both"/>
      </w:pPr>
      <w:r w:rsidRPr="008C62EC">
        <w:t xml:space="preserve">не допускать действий, словесных выражений, поступков, оскорбляющих достоинство </w:t>
      </w:r>
      <w:r w:rsidR="004D331B">
        <w:t xml:space="preserve">работника Детского лагеря или </w:t>
      </w:r>
      <w:r w:rsidRPr="008C62EC">
        <w:t xml:space="preserve">другого </w:t>
      </w:r>
      <w:r>
        <w:t>ребенка.</w:t>
      </w:r>
    </w:p>
    <w:p w:rsidR="00C17900" w:rsidRPr="008C62EC" w:rsidRDefault="00C17900" w:rsidP="00C17900">
      <w:pPr>
        <w:spacing w:before="20"/>
        <w:ind w:firstLine="851"/>
        <w:jc w:val="both"/>
        <w:rPr>
          <w:b/>
        </w:rPr>
      </w:pPr>
    </w:p>
    <w:p w:rsidR="00C17900" w:rsidRPr="008C62EC" w:rsidRDefault="004D331B" w:rsidP="004F67EB">
      <w:pPr>
        <w:spacing w:before="20"/>
        <w:ind w:firstLine="708"/>
        <w:jc w:val="both"/>
        <w:rPr>
          <w:b/>
          <w:bCs/>
          <w:i/>
          <w:iCs/>
        </w:rPr>
      </w:pPr>
      <w:r w:rsidRPr="004D331B">
        <w:rPr>
          <w:b/>
          <w:i/>
        </w:rPr>
        <w:t>На территории Детского лагеря ЗАПРЕЩАЕТСЯ</w:t>
      </w:r>
      <w:r w:rsidR="00C17900" w:rsidRPr="008C62EC">
        <w:rPr>
          <w:b/>
        </w:rPr>
        <w:t>:</w:t>
      </w:r>
      <w:r w:rsidR="00C17900" w:rsidRPr="008C62EC">
        <w:t xml:space="preserve"> </w:t>
      </w:r>
      <w:r w:rsidR="00C17900" w:rsidRPr="008C62EC">
        <w:rPr>
          <w:b/>
          <w:bCs/>
          <w:i/>
          <w:iCs/>
        </w:rPr>
        <w:t>курение</w:t>
      </w:r>
      <w:r w:rsidR="00C17900" w:rsidRPr="008C62EC">
        <w:rPr>
          <w:b/>
          <w:bCs/>
          <w:i/>
          <w:iCs/>
          <w:color w:val="008000"/>
        </w:rPr>
        <w:t>,</w:t>
      </w:r>
      <w:r w:rsidR="00C17900" w:rsidRPr="008C62EC">
        <w:rPr>
          <w:b/>
          <w:bCs/>
          <w:i/>
          <w:iCs/>
        </w:rPr>
        <w:t xml:space="preserve"> употребление спиртных напитков,</w:t>
      </w:r>
      <w:r w:rsidR="00C17900">
        <w:rPr>
          <w:b/>
          <w:bCs/>
          <w:i/>
          <w:iCs/>
        </w:rPr>
        <w:t xml:space="preserve"> употребление наркотиков,</w:t>
      </w:r>
      <w:r w:rsidR="00C17900" w:rsidRPr="008C62EC">
        <w:rPr>
          <w:b/>
          <w:bCs/>
          <w:i/>
          <w:iCs/>
        </w:rPr>
        <w:t xml:space="preserve"> самост</w:t>
      </w:r>
      <w:r>
        <w:rPr>
          <w:b/>
          <w:bCs/>
          <w:i/>
          <w:iCs/>
        </w:rPr>
        <w:t xml:space="preserve">оятельное хождение за пределы </w:t>
      </w:r>
      <w:r w:rsidR="00C17900">
        <w:rPr>
          <w:b/>
          <w:bCs/>
          <w:i/>
          <w:iCs/>
        </w:rPr>
        <w:t xml:space="preserve">территории </w:t>
      </w:r>
      <w:r>
        <w:rPr>
          <w:b/>
          <w:i/>
        </w:rPr>
        <w:t>детского лагеря</w:t>
      </w:r>
      <w:r w:rsidR="00C17900" w:rsidRPr="002A469E">
        <w:rPr>
          <w:b/>
          <w:i/>
        </w:rPr>
        <w:t xml:space="preserve"> «</w:t>
      </w:r>
      <w:r w:rsidR="00C17900" w:rsidRPr="002A469E">
        <w:rPr>
          <w:b/>
          <w:i/>
          <w:lang w:val="en-US"/>
        </w:rPr>
        <w:t>UMKA</w:t>
      </w:r>
      <w:r w:rsidR="00C17900" w:rsidRPr="006C0FF9">
        <w:t xml:space="preserve"> </w:t>
      </w:r>
      <w:r w:rsidR="00C17900" w:rsidRPr="002A469E">
        <w:rPr>
          <w:b/>
          <w:i/>
          <w:lang w:val="en-US"/>
        </w:rPr>
        <w:t>CAMP</w:t>
      </w:r>
      <w:r w:rsidR="00C17900" w:rsidRPr="002A469E">
        <w:rPr>
          <w:b/>
          <w:i/>
        </w:rPr>
        <w:t>»</w:t>
      </w:r>
      <w:r w:rsidR="00C17900" w:rsidRPr="002A469E">
        <w:rPr>
          <w:b/>
          <w:bCs/>
          <w:i/>
          <w:iCs/>
        </w:rPr>
        <w:t>.</w:t>
      </w:r>
      <w:r w:rsidR="00C17900">
        <w:rPr>
          <w:b/>
          <w:bCs/>
          <w:i/>
          <w:iCs/>
        </w:rPr>
        <w:t xml:space="preserve"> </w:t>
      </w:r>
      <w:r w:rsidR="00C17900" w:rsidRPr="008C62EC">
        <w:rPr>
          <w:b/>
          <w:bCs/>
          <w:i/>
          <w:iCs/>
        </w:rPr>
        <w:t xml:space="preserve">Категорически запрещается посягать на имущество других </w:t>
      </w:r>
      <w:r w:rsidR="00C17900">
        <w:rPr>
          <w:b/>
          <w:bCs/>
          <w:i/>
          <w:iCs/>
        </w:rPr>
        <w:t>людей</w:t>
      </w:r>
      <w:r w:rsidR="00C17900" w:rsidRPr="008C62EC">
        <w:rPr>
          <w:b/>
          <w:bCs/>
          <w:i/>
          <w:iCs/>
        </w:rPr>
        <w:t>, государст</w:t>
      </w:r>
      <w:r w:rsidR="00C17900">
        <w:rPr>
          <w:b/>
          <w:bCs/>
          <w:i/>
          <w:iCs/>
        </w:rPr>
        <w:t xml:space="preserve">венное имущество и  </w:t>
      </w:r>
      <w:r w:rsidR="00C17900" w:rsidRPr="002A469E">
        <w:rPr>
          <w:b/>
          <w:bCs/>
          <w:i/>
          <w:iCs/>
        </w:rPr>
        <w:t xml:space="preserve">имущество  </w:t>
      </w:r>
      <w:r w:rsidR="00C17900">
        <w:rPr>
          <w:b/>
          <w:i/>
        </w:rPr>
        <w:t xml:space="preserve">детского  лагеря </w:t>
      </w:r>
      <w:r w:rsidR="00C17900" w:rsidRPr="002A469E">
        <w:rPr>
          <w:b/>
          <w:i/>
        </w:rPr>
        <w:t xml:space="preserve"> «</w:t>
      </w:r>
      <w:r w:rsidR="00C17900" w:rsidRPr="002A469E">
        <w:rPr>
          <w:b/>
          <w:i/>
          <w:lang w:val="en-US"/>
        </w:rPr>
        <w:t>UMKA</w:t>
      </w:r>
      <w:r w:rsidR="00C17900" w:rsidRPr="002A469E">
        <w:rPr>
          <w:b/>
          <w:i/>
        </w:rPr>
        <w:t xml:space="preserve"> </w:t>
      </w:r>
      <w:r w:rsidR="00C17900" w:rsidRPr="002A469E">
        <w:rPr>
          <w:b/>
          <w:i/>
          <w:lang w:val="en-US"/>
        </w:rPr>
        <w:t>CAMP</w:t>
      </w:r>
      <w:r w:rsidR="00C17900" w:rsidRPr="002A469E">
        <w:rPr>
          <w:b/>
          <w:i/>
        </w:rPr>
        <w:t>»</w:t>
      </w:r>
      <w:r>
        <w:rPr>
          <w:b/>
          <w:i/>
        </w:rPr>
        <w:t>.</w:t>
      </w:r>
    </w:p>
    <w:p w:rsidR="00C17900" w:rsidRPr="008C62EC" w:rsidRDefault="00C17900" w:rsidP="004F67EB">
      <w:pPr>
        <w:spacing w:before="20"/>
        <w:ind w:firstLine="708"/>
        <w:jc w:val="both"/>
        <w:rPr>
          <w:b/>
          <w:bCs/>
          <w:i/>
          <w:iCs/>
        </w:rPr>
      </w:pPr>
      <w:r w:rsidRPr="008C62EC">
        <w:rPr>
          <w:b/>
          <w:bCs/>
          <w:i/>
          <w:iCs/>
        </w:rPr>
        <w:t xml:space="preserve">Нарушение одного или нескольких вышеуказанных правил влечет за собой  </w:t>
      </w:r>
      <w:r w:rsidRPr="002A469E">
        <w:rPr>
          <w:b/>
          <w:bCs/>
          <w:i/>
          <w:iCs/>
        </w:rPr>
        <w:t xml:space="preserve">отчисление из </w:t>
      </w:r>
      <w:r>
        <w:rPr>
          <w:b/>
          <w:i/>
        </w:rPr>
        <w:t>детского лагеря</w:t>
      </w:r>
      <w:r w:rsidRPr="002A469E">
        <w:rPr>
          <w:b/>
          <w:i/>
        </w:rPr>
        <w:t xml:space="preserve"> «</w:t>
      </w:r>
      <w:r w:rsidRPr="002A469E">
        <w:rPr>
          <w:b/>
          <w:i/>
          <w:lang w:val="en-US"/>
        </w:rPr>
        <w:t>UMKA</w:t>
      </w:r>
      <w:r w:rsidRPr="002A469E">
        <w:rPr>
          <w:b/>
          <w:i/>
        </w:rPr>
        <w:t xml:space="preserve"> </w:t>
      </w:r>
      <w:r w:rsidRPr="002A469E">
        <w:rPr>
          <w:b/>
          <w:i/>
          <w:lang w:val="en-US"/>
        </w:rPr>
        <w:t>CAMP</w:t>
      </w:r>
      <w:r w:rsidRPr="002A469E">
        <w:rPr>
          <w:b/>
          <w:i/>
        </w:rPr>
        <w:t xml:space="preserve">» </w:t>
      </w:r>
      <w:r w:rsidRPr="002A469E">
        <w:rPr>
          <w:b/>
          <w:bCs/>
          <w:i/>
          <w:iCs/>
        </w:rPr>
        <w:t>и отправку</w:t>
      </w:r>
      <w:r>
        <w:rPr>
          <w:b/>
          <w:bCs/>
          <w:i/>
          <w:iCs/>
        </w:rPr>
        <w:t xml:space="preserve"> ребенка домой </w:t>
      </w:r>
      <w:r w:rsidRPr="00C17900">
        <w:rPr>
          <w:b/>
          <w:bCs/>
          <w:i/>
          <w:iCs/>
        </w:rPr>
        <w:t>без возврата денег, оплаченных за путевку.</w:t>
      </w:r>
      <w:r>
        <w:rPr>
          <w:b/>
          <w:bCs/>
          <w:i/>
          <w:iCs/>
        </w:rPr>
        <w:t xml:space="preserve"> </w:t>
      </w:r>
    </w:p>
    <w:p w:rsidR="00C17900" w:rsidRPr="008C62EC" w:rsidRDefault="00C17900" w:rsidP="00C17900">
      <w:pPr>
        <w:spacing w:before="20"/>
        <w:jc w:val="center"/>
        <w:rPr>
          <w:b/>
        </w:rPr>
      </w:pPr>
      <w:bookmarkStart w:id="0" w:name="_GoBack"/>
      <w:bookmarkEnd w:id="0"/>
      <w:r w:rsidRPr="008C62EC">
        <w:rPr>
          <w:b/>
        </w:rPr>
        <w:t>Права и обязанности  родителей</w:t>
      </w:r>
    </w:p>
    <w:p w:rsidR="00C17900" w:rsidRPr="008C62EC" w:rsidRDefault="00C17900" w:rsidP="00C17900">
      <w:pPr>
        <w:spacing w:before="20"/>
        <w:jc w:val="center"/>
        <w:rPr>
          <w:b/>
        </w:rPr>
      </w:pPr>
    </w:p>
    <w:p w:rsidR="00C17900" w:rsidRDefault="00C17900" w:rsidP="00C17900">
      <w:pPr>
        <w:spacing w:before="20"/>
        <w:rPr>
          <w:iCs/>
        </w:rPr>
      </w:pPr>
      <w:r w:rsidRPr="008C62EC">
        <w:rPr>
          <w:iCs/>
          <w:u w:val="single"/>
        </w:rPr>
        <w:t>Родители имеют право</w:t>
      </w:r>
      <w:r w:rsidRPr="008C62EC">
        <w:rPr>
          <w:iCs/>
        </w:rPr>
        <w:t>:</w:t>
      </w:r>
    </w:p>
    <w:p w:rsidR="00C17900" w:rsidRPr="008C62EC" w:rsidRDefault="00C17900" w:rsidP="00C17900">
      <w:pPr>
        <w:spacing w:before="20"/>
        <w:rPr>
          <w:iCs/>
        </w:rPr>
      </w:pPr>
    </w:p>
    <w:p w:rsidR="00C17900" w:rsidRPr="008C62EC" w:rsidRDefault="00C17900" w:rsidP="00B837CA">
      <w:pPr>
        <w:numPr>
          <w:ilvl w:val="0"/>
          <w:numId w:val="10"/>
        </w:numPr>
        <w:tabs>
          <w:tab w:val="left" w:pos="0"/>
        </w:tabs>
        <w:spacing w:before="20"/>
        <w:ind w:left="0" w:firstLine="284"/>
        <w:jc w:val="both"/>
      </w:pPr>
      <w:r w:rsidRPr="008C62EC">
        <w:t>ознакоми</w:t>
      </w:r>
      <w:r>
        <w:t>ться с условиями пребывания в детском лагере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 xml:space="preserve">», </w:t>
      </w:r>
      <w:r w:rsidRPr="008C62EC">
        <w:t>содержанием программы</w:t>
      </w:r>
      <w:r>
        <w:t>, требованиями, предъявляемыми к ребёнку и  его поведению;</w:t>
      </w:r>
    </w:p>
    <w:p w:rsidR="00C17900" w:rsidRPr="008C62EC" w:rsidRDefault="00C17900" w:rsidP="00B837CA">
      <w:pPr>
        <w:numPr>
          <w:ilvl w:val="0"/>
          <w:numId w:val="10"/>
        </w:numPr>
        <w:tabs>
          <w:tab w:val="left" w:pos="0"/>
        </w:tabs>
        <w:spacing w:before="20"/>
        <w:ind w:left="0" w:firstLine="284"/>
        <w:jc w:val="both"/>
      </w:pPr>
      <w:r w:rsidRPr="008C62EC">
        <w:t xml:space="preserve"> защищать  законные  права и  интересы  ребенка, в случае получения от него негативной информации </w:t>
      </w:r>
      <w:r>
        <w:t>относительно его пребывания  в детском лагере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»,  обращаться в администрацию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 xml:space="preserve">», </w:t>
      </w:r>
      <w:r w:rsidRPr="008C62EC">
        <w:t>с предложениями по совершенствованию его деятельности;</w:t>
      </w:r>
    </w:p>
    <w:p w:rsidR="00C17900" w:rsidRDefault="00C17900" w:rsidP="00B837CA">
      <w:pPr>
        <w:numPr>
          <w:ilvl w:val="0"/>
          <w:numId w:val="10"/>
        </w:numPr>
        <w:tabs>
          <w:tab w:val="num" w:pos="0"/>
        </w:tabs>
        <w:spacing w:before="20"/>
        <w:ind w:left="0" w:firstLine="284"/>
        <w:jc w:val="both"/>
      </w:pPr>
      <w:r w:rsidRPr="008C62EC">
        <w:t xml:space="preserve"> пользоваться пр</w:t>
      </w:r>
      <w:r>
        <w:t>авами гостя в установленные в детском лагере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 w:rsidR="004D331B">
        <w:t>»</w:t>
      </w:r>
      <w:r>
        <w:t xml:space="preserve"> </w:t>
      </w:r>
      <w:r w:rsidRPr="008C62EC">
        <w:t>родительские дни;</w:t>
      </w:r>
    </w:p>
    <w:p w:rsidR="00C17900" w:rsidRPr="008C62EC" w:rsidRDefault="00C17900" w:rsidP="00B837CA">
      <w:pPr>
        <w:numPr>
          <w:ilvl w:val="0"/>
          <w:numId w:val="10"/>
        </w:numPr>
        <w:tabs>
          <w:tab w:val="num" w:pos="0"/>
        </w:tabs>
        <w:spacing w:before="20"/>
        <w:ind w:left="0" w:firstLine="284"/>
        <w:jc w:val="both"/>
      </w:pPr>
      <w:r w:rsidRPr="00BD7088">
        <w:t>пройти на террито</w:t>
      </w:r>
      <w:r w:rsidR="004D331B">
        <w:t>рию лагеря только с разрешения А</w:t>
      </w:r>
      <w:r w:rsidRPr="00BD7088">
        <w:t xml:space="preserve">дминистрации или дежурного </w:t>
      </w:r>
      <w:r>
        <w:t>вожатого</w:t>
      </w:r>
      <w:r w:rsidRPr="00BD7088">
        <w:t xml:space="preserve"> и при наличии документов, подтверждающих личность посетителя. Администрация имеет право не допускать для посещения лиц в нетрезвом состоянии, с неадекватным или агрессивным поведением.</w:t>
      </w:r>
    </w:p>
    <w:p w:rsidR="00C17900" w:rsidRDefault="00C17900" w:rsidP="00B837CA">
      <w:pPr>
        <w:numPr>
          <w:ilvl w:val="0"/>
          <w:numId w:val="10"/>
        </w:numPr>
        <w:tabs>
          <w:tab w:val="num" w:pos="0"/>
        </w:tabs>
        <w:spacing w:before="20"/>
        <w:ind w:left="0" w:firstLine="284"/>
        <w:jc w:val="both"/>
      </w:pPr>
      <w:r w:rsidRPr="008C62EC">
        <w:t xml:space="preserve">получать информацию о самочувствии ребёнка у </w:t>
      </w:r>
      <w:r>
        <w:t>врача.</w:t>
      </w:r>
    </w:p>
    <w:p w:rsidR="00C17900" w:rsidRDefault="004D331B" w:rsidP="00B837CA">
      <w:pPr>
        <w:numPr>
          <w:ilvl w:val="0"/>
          <w:numId w:val="10"/>
        </w:numPr>
        <w:tabs>
          <w:tab w:val="num" w:pos="0"/>
        </w:tabs>
        <w:spacing w:before="20"/>
        <w:ind w:left="0" w:firstLine="284"/>
        <w:jc w:val="both"/>
      </w:pPr>
      <w:r>
        <w:t>посещать</w:t>
      </w:r>
      <w:r w:rsidR="00C17900">
        <w:t xml:space="preserve"> ребенка в период отдыха (сезон) в родительский день</w:t>
      </w:r>
      <w:r w:rsidR="00C17900" w:rsidRPr="008C62EC">
        <w:t>.</w:t>
      </w:r>
    </w:p>
    <w:p w:rsidR="00C17900" w:rsidRPr="00C17900" w:rsidRDefault="00C17900" w:rsidP="00B837CA">
      <w:pPr>
        <w:numPr>
          <w:ilvl w:val="0"/>
          <w:numId w:val="10"/>
        </w:numPr>
        <w:tabs>
          <w:tab w:val="num" w:pos="0"/>
        </w:tabs>
        <w:spacing w:before="20"/>
        <w:ind w:left="0" w:firstLine="284"/>
        <w:jc w:val="both"/>
      </w:pPr>
      <w:r w:rsidRPr="00C17900">
        <w:t xml:space="preserve">досрочно (временно или </w:t>
      </w:r>
      <w:r w:rsidR="00260BDF">
        <w:t>безвозвратно</w:t>
      </w:r>
      <w:r w:rsidRPr="00C17900">
        <w:t>) забрать ребенка из детского лагеря «</w:t>
      </w:r>
      <w:r w:rsidRPr="00C17900">
        <w:rPr>
          <w:lang w:val="en-US"/>
        </w:rPr>
        <w:t>UMKA</w:t>
      </w:r>
      <w:r w:rsidRPr="00C17900">
        <w:t xml:space="preserve"> </w:t>
      </w:r>
      <w:r w:rsidRPr="00C17900">
        <w:rPr>
          <w:lang w:val="en-US"/>
        </w:rPr>
        <w:t>CAMP</w:t>
      </w:r>
      <w:r w:rsidR="00260BDF">
        <w:t>» по согласованию с А</w:t>
      </w:r>
      <w:r w:rsidRPr="00C17900">
        <w:t>дминистрацией</w:t>
      </w:r>
      <w:r w:rsidR="005F05C2">
        <w:t xml:space="preserve">. </w:t>
      </w:r>
      <w:r w:rsidRPr="00C17900">
        <w:t>При наличии соответствующих документов, медицинских справок, подтверждающих необходимость отбытия ребенка из лагеря, производится компенсация денежных средств.</w:t>
      </w:r>
    </w:p>
    <w:p w:rsidR="00C17900" w:rsidRDefault="00C17900" w:rsidP="00B837CA">
      <w:pPr>
        <w:tabs>
          <w:tab w:val="left" w:pos="0"/>
        </w:tabs>
        <w:spacing w:before="20"/>
        <w:ind w:firstLine="567"/>
        <w:jc w:val="both"/>
      </w:pPr>
      <w:r>
        <w:t>Другие лица (в том числе взрослые братья, сестры, бабушки, дедушки, тети, дяди, другие родственники, знакомые, родители, находящиеся в разводе и не проживающие совместно)</w:t>
      </w:r>
      <w:r w:rsidR="000F52BD">
        <w:t>, желающие посещать (забрать) Ребенка,</w:t>
      </w:r>
      <w:r>
        <w:t xml:space="preserve"> должны иметь разрешение родителей (опекунов) с подтверждающими документами:</w:t>
      </w:r>
    </w:p>
    <w:p w:rsidR="00C17900" w:rsidRPr="005F05C2" w:rsidRDefault="005F05C2" w:rsidP="004D331B">
      <w:pPr>
        <w:tabs>
          <w:tab w:val="left" w:pos="0"/>
        </w:tabs>
        <w:spacing w:before="20"/>
        <w:jc w:val="both"/>
      </w:pPr>
      <w:r>
        <w:t xml:space="preserve">              </w:t>
      </w:r>
      <w:r w:rsidR="00C17900" w:rsidRPr="005F05C2">
        <w:t>- доверенность, с указанием паспортных данных обеих сторон и личной подписью;</w:t>
      </w:r>
    </w:p>
    <w:p w:rsidR="00C17900" w:rsidRPr="005F05C2" w:rsidRDefault="00C17900" w:rsidP="004D331B">
      <w:pPr>
        <w:tabs>
          <w:tab w:val="left" w:pos="0"/>
        </w:tabs>
        <w:spacing w:before="20"/>
        <w:jc w:val="both"/>
      </w:pPr>
      <w:r w:rsidRPr="005F05C2">
        <w:t xml:space="preserve">              - копия паспорта </w:t>
      </w:r>
      <w:r w:rsidR="005F05C2">
        <w:t>доверяющего лица</w:t>
      </w:r>
      <w:r w:rsidRPr="005F05C2">
        <w:t>;</w:t>
      </w:r>
    </w:p>
    <w:p w:rsidR="00C17900" w:rsidRPr="005F05C2" w:rsidRDefault="004D331B" w:rsidP="004D331B">
      <w:pPr>
        <w:tabs>
          <w:tab w:val="left" w:pos="0"/>
        </w:tabs>
        <w:spacing w:before="20"/>
        <w:jc w:val="both"/>
      </w:pPr>
      <w:r w:rsidRPr="005F05C2">
        <w:t xml:space="preserve">           </w:t>
      </w:r>
      <w:r w:rsidR="00C17900" w:rsidRPr="005F05C2">
        <w:t xml:space="preserve">   - </w:t>
      </w:r>
      <w:r w:rsidR="005F05C2">
        <w:t>паспорт</w:t>
      </w:r>
      <w:r w:rsidR="00C17900" w:rsidRPr="005F05C2">
        <w:t xml:space="preserve"> доверенного лица.</w:t>
      </w:r>
    </w:p>
    <w:p w:rsidR="00C17900" w:rsidRDefault="000F52BD" w:rsidP="004D331B">
      <w:pPr>
        <w:tabs>
          <w:tab w:val="left" w:pos="0"/>
        </w:tabs>
        <w:spacing w:before="20"/>
        <w:jc w:val="both"/>
      </w:pPr>
      <w:r w:rsidRPr="005F05C2">
        <w:tab/>
      </w:r>
      <w:r w:rsidR="00C17900" w:rsidRPr="005F05C2">
        <w:t>Если ребенка забрали по заявлению временно, он должен быть возвращен в лагерь до дня  и часа указанного в заявлении, в этом случае заявление аннулируется. В противном случае ребенок отчисляется из лагеря и снимается с питания.</w:t>
      </w:r>
    </w:p>
    <w:p w:rsidR="005F05C2" w:rsidRDefault="005F05C2" w:rsidP="005F05C2">
      <w:pPr>
        <w:pStyle w:val="a5"/>
        <w:numPr>
          <w:ilvl w:val="0"/>
          <w:numId w:val="10"/>
        </w:numPr>
        <w:tabs>
          <w:tab w:val="left" w:pos="0"/>
        </w:tabs>
        <w:spacing w:before="20"/>
        <w:ind w:left="0" w:firstLine="360"/>
        <w:jc w:val="both"/>
      </w:pPr>
      <w:r w:rsidRPr="00D20176">
        <w:t xml:space="preserve">По желанию, в конце смены, </w:t>
      </w:r>
      <w:r>
        <w:t>получить рекомендации по Вашему ребёнку:</w:t>
      </w:r>
      <w:r w:rsidRPr="00D20176">
        <w:t xml:space="preserve"> на что необходимо обратить особое внимание, какой талант скрывается в ребёнке, что настораживает и чем помочь.</w:t>
      </w:r>
    </w:p>
    <w:p w:rsidR="005F05C2" w:rsidRPr="008C62EC" w:rsidRDefault="005F05C2" w:rsidP="005F05C2">
      <w:pPr>
        <w:tabs>
          <w:tab w:val="left" w:pos="0"/>
        </w:tabs>
        <w:spacing w:before="20"/>
        <w:ind w:firstLine="360"/>
        <w:jc w:val="both"/>
      </w:pPr>
    </w:p>
    <w:p w:rsidR="00C17900" w:rsidRDefault="00C17900" w:rsidP="004D331B">
      <w:pPr>
        <w:tabs>
          <w:tab w:val="left" w:pos="0"/>
        </w:tabs>
        <w:spacing w:before="20"/>
        <w:jc w:val="both"/>
        <w:rPr>
          <w:iCs/>
        </w:rPr>
      </w:pPr>
      <w:r w:rsidRPr="008C62EC">
        <w:rPr>
          <w:u w:val="single"/>
        </w:rPr>
        <w:t xml:space="preserve"> </w:t>
      </w:r>
      <w:r w:rsidRPr="008C62EC">
        <w:rPr>
          <w:iCs/>
          <w:u w:val="single"/>
        </w:rPr>
        <w:t>Родители обязаны</w:t>
      </w:r>
      <w:r w:rsidRPr="008C62EC">
        <w:rPr>
          <w:iCs/>
        </w:rPr>
        <w:t>:</w:t>
      </w:r>
    </w:p>
    <w:p w:rsidR="00C17900" w:rsidRPr="008C62EC" w:rsidRDefault="00C17900" w:rsidP="00B837CA">
      <w:pPr>
        <w:numPr>
          <w:ilvl w:val="0"/>
          <w:numId w:val="12"/>
        </w:numPr>
        <w:tabs>
          <w:tab w:val="clear" w:pos="360"/>
          <w:tab w:val="left" w:pos="0"/>
        </w:tabs>
        <w:spacing w:before="20"/>
        <w:ind w:left="0" w:firstLine="284"/>
        <w:jc w:val="both"/>
      </w:pPr>
      <w:r w:rsidRPr="008C62EC">
        <w:t xml:space="preserve"> проинформировать ребёнка о требованиях, предъявляемых к нему в период пребывания в лагере;</w:t>
      </w:r>
    </w:p>
    <w:p w:rsidR="00C17900" w:rsidRPr="008C62EC" w:rsidRDefault="00C17900" w:rsidP="00B837CA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 w:rsidRPr="008C62EC">
        <w:t xml:space="preserve"> дать ребёнку навыки </w:t>
      </w:r>
      <w:proofErr w:type="spellStart"/>
      <w:r w:rsidRPr="008C62EC">
        <w:t>самообслуживающего</w:t>
      </w:r>
      <w:proofErr w:type="spellEnd"/>
      <w:r w:rsidRPr="008C62EC">
        <w:t xml:space="preserve"> труда </w:t>
      </w:r>
      <w:r>
        <w:t>(заправка постели</w:t>
      </w:r>
      <w:r w:rsidRPr="008C62EC">
        <w:t>, правила поведения за стол</w:t>
      </w:r>
      <w:r>
        <w:t xml:space="preserve">ом, пользование </w:t>
      </w:r>
      <w:r w:rsidRPr="008C62EC">
        <w:t>туалетными принадлежностями и т. д.);</w:t>
      </w:r>
    </w:p>
    <w:p w:rsidR="00C17900" w:rsidRPr="008C62EC" w:rsidRDefault="00C17900" w:rsidP="00B837CA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 w:rsidRPr="008C62EC">
        <w:t>научить р</w:t>
      </w:r>
      <w:r w:rsidR="000F52BD">
        <w:t>ебёнка элементарным санитарно-</w:t>
      </w:r>
      <w:r w:rsidRPr="008C62EC">
        <w:t>гигиеническ</w:t>
      </w:r>
      <w:r w:rsidRPr="008C62EC">
        <w:rPr>
          <w:color w:val="008000"/>
        </w:rPr>
        <w:t>и</w:t>
      </w:r>
      <w:r w:rsidRPr="008C62EC">
        <w:t>м  навыкам;</w:t>
      </w:r>
    </w:p>
    <w:p w:rsidR="00C17900" w:rsidRPr="008C62EC" w:rsidRDefault="00C17900" w:rsidP="00B837CA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 w:rsidRPr="008C62EC">
        <w:t>защищать законные права и интересы ребёнка в установленном  законом порядке;</w:t>
      </w:r>
    </w:p>
    <w:p w:rsidR="00C17900" w:rsidRDefault="00C17900" w:rsidP="00B837CA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>
        <w:t>о</w:t>
      </w:r>
      <w:r w:rsidRPr="00A62913">
        <w:t>беспечить</w:t>
      </w:r>
      <w:r>
        <w:t xml:space="preserve"> детей на время пребывания в детском лагере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», оптимальным количеством чистой</w:t>
      </w:r>
      <w:r w:rsidRPr="00A62913">
        <w:t>, пригодной для</w:t>
      </w:r>
      <w:r>
        <w:t xml:space="preserve"> использования одежды и обуви (</w:t>
      </w:r>
      <w:r w:rsidRPr="00A62913">
        <w:t>повседневной, спортивной, нарядной, теплой; головным убором), гигиеническими принадлежностями.</w:t>
      </w:r>
    </w:p>
    <w:p w:rsidR="00C17900" w:rsidRDefault="00C17900" w:rsidP="00B837CA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>
        <w:t>в целях сохранности жизни и здоровья детей, соблюдения правил и норм пожарной и электрической безопасности проследить, чтобы дети не брали в лагерь:</w:t>
      </w:r>
    </w:p>
    <w:p w:rsidR="00C17900" w:rsidRDefault="00B837CA" w:rsidP="00B837CA">
      <w:pPr>
        <w:tabs>
          <w:tab w:val="left" w:pos="0"/>
        </w:tabs>
        <w:spacing w:before="20"/>
        <w:jc w:val="both"/>
      </w:pPr>
      <w:r>
        <w:t xml:space="preserve">           </w:t>
      </w:r>
      <w:r w:rsidR="00C17900">
        <w:t>- электроприборы (кипятильники, щипцы для завивки волос и т.д.);</w:t>
      </w:r>
    </w:p>
    <w:p w:rsidR="00C17900" w:rsidRDefault="00C17900" w:rsidP="00B837CA">
      <w:pPr>
        <w:tabs>
          <w:tab w:val="left" w:pos="0"/>
        </w:tabs>
        <w:spacing w:before="20"/>
        <w:jc w:val="both"/>
      </w:pPr>
      <w:r>
        <w:t xml:space="preserve">           - спиртные и алкогольные напитки;</w:t>
      </w:r>
    </w:p>
    <w:p w:rsidR="00C17900" w:rsidRDefault="00C17900" w:rsidP="00B837CA">
      <w:pPr>
        <w:pStyle w:val="a5"/>
        <w:tabs>
          <w:tab w:val="left" w:pos="0"/>
        </w:tabs>
        <w:spacing w:before="20"/>
        <w:ind w:left="0"/>
        <w:jc w:val="both"/>
      </w:pPr>
      <w:r>
        <w:t xml:space="preserve">           - табачные изделия;</w:t>
      </w:r>
    </w:p>
    <w:p w:rsidR="00C17900" w:rsidRDefault="00C17900" w:rsidP="00B837CA">
      <w:pPr>
        <w:pStyle w:val="a5"/>
        <w:tabs>
          <w:tab w:val="left" w:pos="0"/>
        </w:tabs>
        <w:spacing w:before="20"/>
        <w:ind w:left="0"/>
        <w:jc w:val="both"/>
      </w:pPr>
      <w:r>
        <w:t xml:space="preserve">           - наркотические средства;</w:t>
      </w:r>
    </w:p>
    <w:p w:rsidR="00C17900" w:rsidRDefault="00C17900" w:rsidP="00B837CA">
      <w:pPr>
        <w:pStyle w:val="a5"/>
        <w:tabs>
          <w:tab w:val="left" w:pos="0"/>
        </w:tabs>
        <w:spacing w:before="20"/>
        <w:ind w:left="0"/>
        <w:jc w:val="both"/>
      </w:pPr>
      <w:r>
        <w:t xml:space="preserve">           - медицинские препараты</w:t>
      </w:r>
    </w:p>
    <w:p w:rsidR="00C17900" w:rsidRDefault="000F52BD" w:rsidP="00EA61A9">
      <w:pPr>
        <w:pStyle w:val="a5"/>
        <w:tabs>
          <w:tab w:val="left" w:pos="0"/>
        </w:tabs>
        <w:spacing w:before="20"/>
        <w:ind w:left="0"/>
        <w:jc w:val="both"/>
      </w:pPr>
      <w:r>
        <w:tab/>
      </w:r>
      <w:r w:rsidR="00C17900">
        <w:t>В случае необходимости (</w:t>
      </w:r>
      <w:r w:rsidR="00C17900" w:rsidRPr="00A62913">
        <w:t>при условии, что ребенок по показаниям мож</w:t>
      </w:r>
      <w:r w:rsidR="00C17900">
        <w:t>ет находиться в детском лагере «</w:t>
      </w:r>
      <w:r w:rsidR="00C17900">
        <w:rPr>
          <w:lang w:val="en-US"/>
        </w:rPr>
        <w:t>UMKA</w:t>
      </w:r>
      <w:r w:rsidR="00C17900" w:rsidRPr="006C0FF9">
        <w:t xml:space="preserve"> </w:t>
      </w:r>
      <w:r w:rsidR="00C17900">
        <w:rPr>
          <w:lang w:val="en-US"/>
        </w:rPr>
        <w:t>CAMP</w:t>
      </w:r>
      <w:r w:rsidR="00C17900">
        <w:t>»</w:t>
      </w:r>
      <w:r w:rsidR="00C17900" w:rsidRPr="00A62913">
        <w:t>),  медицинские препараты и лекарства, вместе с выпиской из больницы и рекомендация</w:t>
      </w:r>
      <w:r>
        <w:t xml:space="preserve">ми  лечащего врача, передать </w:t>
      </w:r>
      <w:r w:rsidR="00C17900" w:rsidRPr="00A62913">
        <w:t>через сопровождающих лиц или лично медицинским работникам лагеря</w:t>
      </w:r>
      <w:r w:rsidR="00C17900">
        <w:t>.</w:t>
      </w:r>
    </w:p>
    <w:p w:rsidR="00C17900" w:rsidRPr="008C62EC" w:rsidRDefault="000F52BD" w:rsidP="00EA61A9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>
        <w:lastRenderedPageBreak/>
        <w:t>п</w:t>
      </w:r>
      <w:r w:rsidR="00C17900">
        <w:t xml:space="preserve">роинформировать воспитателя, руководителя детском </w:t>
      </w:r>
      <w:proofErr w:type="gramStart"/>
      <w:r w:rsidR="00C17900">
        <w:t>лагере</w:t>
      </w:r>
      <w:proofErr w:type="gramEnd"/>
      <w:r w:rsidR="00C17900">
        <w:t xml:space="preserve"> «</w:t>
      </w:r>
      <w:r w:rsidR="00C17900">
        <w:rPr>
          <w:lang w:val="en-US"/>
        </w:rPr>
        <w:t>UMKA</w:t>
      </w:r>
      <w:r w:rsidR="00C17900" w:rsidRPr="006C0FF9">
        <w:t xml:space="preserve"> </w:t>
      </w:r>
      <w:r w:rsidR="00C17900">
        <w:rPr>
          <w:lang w:val="en-US"/>
        </w:rPr>
        <w:t>CAMP</w:t>
      </w:r>
      <w:r w:rsidR="00C17900">
        <w:t xml:space="preserve">», </w:t>
      </w:r>
      <w:r w:rsidR="00C17900" w:rsidRPr="008C62EC">
        <w:t>об индивидуальных особенностях ребёнка;</w:t>
      </w:r>
    </w:p>
    <w:p w:rsidR="00C17900" w:rsidRPr="008C62EC" w:rsidRDefault="00C17900" w:rsidP="00EA61A9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>
        <w:t xml:space="preserve"> в случае нанесения ущерба детскому лагерю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 xml:space="preserve">», </w:t>
      </w:r>
      <w:r w:rsidRPr="008C62EC">
        <w:t>недисциплинированным поведением или неправомерными действиями ребёнка, возместить причиненный ущерб;</w:t>
      </w:r>
    </w:p>
    <w:p w:rsidR="00C17900" w:rsidRPr="008C62EC" w:rsidRDefault="00C17900" w:rsidP="00EA61A9">
      <w:pPr>
        <w:numPr>
          <w:ilvl w:val="0"/>
          <w:numId w:val="11"/>
        </w:numPr>
        <w:tabs>
          <w:tab w:val="left" w:pos="0"/>
        </w:tabs>
        <w:spacing w:before="20"/>
        <w:ind w:left="0" w:firstLine="284"/>
        <w:jc w:val="both"/>
      </w:pPr>
      <w:r w:rsidRPr="008C62EC">
        <w:t>способствовать выполнению единых педагогических требований и правил внутреннего</w:t>
      </w:r>
      <w:r>
        <w:t xml:space="preserve"> распорядка во время посещения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»,</w:t>
      </w:r>
      <w:r w:rsidRPr="008C62EC">
        <w:t>;</w:t>
      </w:r>
    </w:p>
    <w:p w:rsidR="00C17900" w:rsidRDefault="00C17900" w:rsidP="00EA61A9">
      <w:pPr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 w:rsidRPr="008C62EC">
        <w:t>предупредить ребенка о возможных последствиях общения с посторонними людьми  и с</w:t>
      </w:r>
      <w:r>
        <w:t>амовольного ухода с территории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</w:t>
      </w:r>
      <w:r w:rsidRPr="008C62EC">
        <w:t>.</w:t>
      </w:r>
    </w:p>
    <w:p w:rsidR="00C17900" w:rsidRDefault="00C17900" w:rsidP="004D331B">
      <w:pPr>
        <w:tabs>
          <w:tab w:val="left" w:pos="0"/>
        </w:tabs>
        <w:spacing w:before="20"/>
        <w:jc w:val="both"/>
        <w:rPr>
          <w:u w:val="single"/>
        </w:rPr>
      </w:pPr>
    </w:p>
    <w:p w:rsidR="00C17900" w:rsidRDefault="00C17900" w:rsidP="004D331B">
      <w:pPr>
        <w:tabs>
          <w:tab w:val="left" w:pos="0"/>
        </w:tabs>
        <w:spacing w:before="20"/>
        <w:jc w:val="both"/>
      </w:pPr>
      <w:r w:rsidRPr="00BD7088">
        <w:rPr>
          <w:u w:val="single"/>
        </w:rPr>
        <w:t>Родителям (посетителям, родственникам) запрещается</w:t>
      </w:r>
      <w:r w:rsidRPr="00BD7088">
        <w:t>:</w:t>
      </w:r>
    </w:p>
    <w:p w:rsidR="00C17900" w:rsidRDefault="00C17900" w:rsidP="004D331B">
      <w:pPr>
        <w:tabs>
          <w:tab w:val="left" w:pos="0"/>
        </w:tabs>
        <w:spacing w:before="20"/>
        <w:jc w:val="both"/>
      </w:pP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 w:rsidRPr="00C17900">
        <w:t xml:space="preserve">давать детям в дорогу и привозить в лагерь продукты </w:t>
      </w:r>
      <w:proofErr w:type="gramStart"/>
      <w:r w:rsidRPr="00C17900">
        <w:t>питания</w:t>
      </w:r>
      <w:proofErr w:type="gramEnd"/>
      <w:r w:rsidRPr="00C17900">
        <w:t xml:space="preserve"> у которых прошел срок</w:t>
      </w:r>
      <w:r>
        <w:t xml:space="preserve"> реализации, скоропортящиеся (в т.ч. молочные, мясные и колбасные изделия, рыбу, чипсы, </w:t>
      </w:r>
      <w:proofErr w:type="spellStart"/>
      <w:r>
        <w:t>кириешки</w:t>
      </w:r>
      <w:proofErr w:type="spellEnd"/>
      <w:r>
        <w:t xml:space="preserve">, любой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, торты, острые и солёные продукты), сладкие газированные напитки, грибы (в любом виде), незрелые или перезревшие, подгнившие фрукты и овощи, </w:t>
      </w:r>
      <w:r w:rsidRPr="00C17900">
        <w:t>сладости в больших количествах.</w:t>
      </w:r>
    </w:p>
    <w:p w:rsidR="000F52BD" w:rsidRDefault="000F52BD" w:rsidP="000F52BD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 xml:space="preserve">давать  с собой </w:t>
      </w:r>
      <w:proofErr w:type="spellStart"/>
      <w:r>
        <w:t>рбенку</w:t>
      </w:r>
      <w:proofErr w:type="spellEnd"/>
      <w:r>
        <w:t xml:space="preserve">: </w:t>
      </w:r>
      <w:proofErr w:type="spellStart"/>
      <w:r>
        <w:t>iPod</w:t>
      </w:r>
      <w:proofErr w:type="spellEnd"/>
      <w:r>
        <w:t xml:space="preserve">, </w:t>
      </w:r>
      <w:proofErr w:type="spellStart"/>
      <w:r>
        <w:t>iPhone</w:t>
      </w:r>
      <w:proofErr w:type="spellEnd"/>
      <w:r>
        <w:t xml:space="preserve">, PSP, ноутбуки, игровые приставки.        </w:t>
      </w:r>
    </w:p>
    <w:p w:rsidR="000F52BD" w:rsidRDefault="000F52BD" w:rsidP="000F52BD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не рекомендуется давать с собой ребенку сотовые телефоны, дорогие украшения (администрация лагеря не несёт ответственности за утерю, поломку подобных вещей).</w:t>
      </w: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без разрешения администрации находиться на территории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», ее помещений, пищеблока, медицинского блока.</w:t>
      </w:r>
    </w:p>
    <w:p w:rsidR="00C17900" w:rsidRDefault="000F52BD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мешать проведению воспитательно</w:t>
      </w:r>
      <w:r w:rsidR="00C17900">
        <w:t>-оздоровительного процесса;</w:t>
      </w: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отвлекать воспитателей, сотрудников лагеря от рабочего процесса;</w:t>
      </w: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вести себя некорректно, агрессивно, шумно;</w:t>
      </w: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нарушать права детей (в т</w:t>
      </w:r>
      <w:proofErr w:type="gramStart"/>
      <w:r>
        <w:t>.ч</w:t>
      </w:r>
      <w:proofErr w:type="gramEnd"/>
      <w:r>
        <w:t xml:space="preserve"> собственного ребенка) и взрослых (в т.ч сотрудников), находящихся на территории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>»;</w:t>
      </w: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кормить детей (в т.ч. собственных) некачественными, скоропортящимися, запрещенными для детского питания продуктами;</w:t>
      </w:r>
    </w:p>
    <w:p w:rsidR="00C17900" w:rsidRDefault="00C17900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загрязнять (сорить) на территории лагеря;</w:t>
      </w:r>
    </w:p>
    <w:p w:rsidR="005F05C2" w:rsidRDefault="005F05C2" w:rsidP="00EA61A9">
      <w:pPr>
        <w:pStyle w:val="a5"/>
        <w:numPr>
          <w:ilvl w:val="0"/>
          <w:numId w:val="9"/>
        </w:numPr>
        <w:tabs>
          <w:tab w:val="left" w:pos="0"/>
        </w:tabs>
        <w:spacing w:before="20"/>
        <w:ind w:left="0" w:firstLine="284"/>
        <w:jc w:val="both"/>
      </w:pPr>
      <w:r>
        <w:t>забирать ребенка с территории лагеря</w:t>
      </w:r>
      <w:r w:rsidRPr="005F05C2">
        <w:t xml:space="preserve"> </w:t>
      </w:r>
      <w:r w:rsidRPr="00D20176">
        <w:t xml:space="preserve">без уведомления </w:t>
      </w:r>
      <w:r>
        <w:t>Администрации,</w:t>
      </w:r>
      <w:r w:rsidRPr="00D20176">
        <w:t xml:space="preserve"> вожатых отряда.</w:t>
      </w:r>
    </w:p>
    <w:p w:rsidR="00C17900" w:rsidRPr="008C62EC" w:rsidRDefault="00C17900" w:rsidP="00C17900">
      <w:pPr>
        <w:spacing w:before="260" w:line="260" w:lineRule="auto"/>
        <w:ind w:left="1000" w:right="600"/>
        <w:jc w:val="center"/>
        <w:rPr>
          <w:b/>
        </w:rPr>
      </w:pPr>
      <w:r w:rsidRPr="008C62EC">
        <w:rPr>
          <w:b/>
        </w:rPr>
        <w:t xml:space="preserve">Права и обязанности Администрации </w:t>
      </w:r>
    </w:p>
    <w:p w:rsidR="00C17900" w:rsidRPr="008C62EC" w:rsidRDefault="00C17900" w:rsidP="00C17900">
      <w:pPr>
        <w:spacing w:before="260" w:line="260" w:lineRule="auto"/>
        <w:ind w:right="600"/>
        <w:jc w:val="both"/>
        <w:rPr>
          <w:b/>
          <w:iCs/>
        </w:rPr>
      </w:pPr>
      <w:r w:rsidRPr="008C62EC">
        <w:rPr>
          <w:i/>
        </w:rPr>
        <w:t xml:space="preserve">  </w:t>
      </w:r>
      <w:r>
        <w:rPr>
          <w:iCs/>
          <w:u w:val="single"/>
        </w:rPr>
        <w:t xml:space="preserve">Администрация </w:t>
      </w:r>
      <w:r w:rsidRPr="008C62EC">
        <w:rPr>
          <w:iCs/>
          <w:u w:val="single"/>
        </w:rPr>
        <w:t xml:space="preserve"> имеет право:</w:t>
      </w:r>
    </w:p>
    <w:p w:rsidR="00C17900" w:rsidRPr="008C62EC" w:rsidRDefault="00C17900" w:rsidP="005F05C2">
      <w:pPr>
        <w:pStyle w:val="a5"/>
        <w:numPr>
          <w:ilvl w:val="0"/>
          <w:numId w:val="9"/>
        </w:numPr>
        <w:tabs>
          <w:tab w:val="left" w:pos="0"/>
        </w:tabs>
        <w:spacing w:before="260" w:line="260" w:lineRule="auto"/>
        <w:ind w:left="0" w:right="-59" w:firstLine="360"/>
        <w:jc w:val="both"/>
      </w:pPr>
      <w:r w:rsidRPr="008C62EC">
        <w:t>информировать родителей о случаях нарушения настоящих Правил, в исключительных</w:t>
      </w:r>
      <w:r>
        <w:t xml:space="preserve"> случаях - отчислить ребенка</w:t>
      </w:r>
      <w:r w:rsidRPr="008C62EC">
        <w:t>;</w:t>
      </w:r>
    </w:p>
    <w:p w:rsidR="00C17900" w:rsidRPr="008C62EC" w:rsidRDefault="00C17900" w:rsidP="00C17900">
      <w:pPr>
        <w:numPr>
          <w:ilvl w:val="0"/>
          <w:numId w:val="1"/>
        </w:numPr>
        <w:tabs>
          <w:tab w:val="num" w:pos="-142"/>
        </w:tabs>
        <w:spacing w:before="20"/>
        <w:ind w:left="0" w:firstLine="349"/>
        <w:jc w:val="both"/>
      </w:pPr>
      <w:r w:rsidRPr="008C62EC">
        <w:t xml:space="preserve">в случае </w:t>
      </w:r>
      <w:r>
        <w:t>причинения ущерба имуществу детского лагеря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 xml:space="preserve">», </w:t>
      </w:r>
      <w:r w:rsidRPr="008C62EC">
        <w:t>взыскать с родителей (лиц, их заменяющих) его  размер в судебном порядке;</w:t>
      </w:r>
    </w:p>
    <w:p w:rsidR="00C17900" w:rsidRPr="008C62EC" w:rsidRDefault="00C17900" w:rsidP="00C17900">
      <w:pPr>
        <w:pStyle w:val="a3"/>
        <w:numPr>
          <w:ilvl w:val="0"/>
          <w:numId w:val="2"/>
        </w:numPr>
        <w:tabs>
          <w:tab w:val="num" w:pos="0"/>
        </w:tabs>
        <w:spacing w:before="20" w:after="0"/>
        <w:ind w:left="0" w:firstLine="349"/>
        <w:jc w:val="both"/>
      </w:pPr>
      <w:r w:rsidRPr="008C62EC">
        <w:t>отказать в приеме ребёнка в  связи с его несоответствием  по возрасту или медицинским показаниям;</w:t>
      </w:r>
    </w:p>
    <w:p w:rsidR="00C17900" w:rsidRPr="008C62EC" w:rsidRDefault="00C17900" w:rsidP="00C17900">
      <w:pPr>
        <w:pStyle w:val="a3"/>
        <w:numPr>
          <w:ilvl w:val="0"/>
          <w:numId w:val="2"/>
        </w:numPr>
        <w:tabs>
          <w:tab w:val="num" w:pos="0"/>
        </w:tabs>
        <w:spacing w:before="20" w:after="0"/>
        <w:ind w:left="0" w:firstLine="349"/>
        <w:jc w:val="both"/>
      </w:pPr>
      <w:r w:rsidRPr="008C62EC">
        <w:t>отказать в посещении ребенка родителям, с явными  признаками неадекватного поведения, а также алкогольного, наркотического опьянения.</w:t>
      </w:r>
    </w:p>
    <w:p w:rsidR="00C17900" w:rsidRDefault="00C17900" w:rsidP="00C17900">
      <w:pPr>
        <w:spacing w:before="20"/>
        <w:ind w:left="160" w:hanging="180"/>
        <w:rPr>
          <w:i/>
        </w:rPr>
      </w:pPr>
    </w:p>
    <w:p w:rsidR="00C17900" w:rsidRPr="008C62EC" w:rsidRDefault="00C17900" w:rsidP="00C17900">
      <w:pPr>
        <w:spacing w:before="20"/>
        <w:ind w:left="160" w:hanging="180"/>
        <w:rPr>
          <w:iCs/>
          <w:u w:val="single"/>
        </w:rPr>
      </w:pPr>
      <w:r w:rsidRPr="008C62EC">
        <w:rPr>
          <w:i/>
        </w:rPr>
        <w:t xml:space="preserve"> </w:t>
      </w:r>
      <w:r>
        <w:rPr>
          <w:iCs/>
          <w:u w:val="single"/>
        </w:rPr>
        <w:t xml:space="preserve">Администрация </w:t>
      </w:r>
      <w:r w:rsidRPr="008C62EC">
        <w:rPr>
          <w:iCs/>
          <w:u w:val="single"/>
        </w:rPr>
        <w:t xml:space="preserve"> обязана:</w:t>
      </w:r>
    </w:p>
    <w:p w:rsidR="00C17900" w:rsidRPr="008C62EC" w:rsidRDefault="00C17900" w:rsidP="00C17900">
      <w:pPr>
        <w:numPr>
          <w:ilvl w:val="0"/>
          <w:numId w:val="3"/>
        </w:numPr>
        <w:tabs>
          <w:tab w:val="clear" w:pos="360"/>
          <w:tab w:val="num" w:pos="0"/>
        </w:tabs>
        <w:spacing w:before="20"/>
        <w:ind w:left="0" w:firstLine="426"/>
        <w:jc w:val="both"/>
      </w:pPr>
      <w:r w:rsidRPr="008C62EC">
        <w:t>создать для  ребенка санитарно–бытовые условия  в соответствии с нормами  и требованиями, установленными действующим  законодательством;</w:t>
      </w:r>
    </w:p>
    <w:p w:rsidR="00C17900" w:rsidRPr="008C62EC" w:rsidRDefault="00C17900" w:rsidP="00C17900">
      <w:pPr>
        <w:numPr>
          <w:ilvl w:val="0"/>
          <w:numId w:val="4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>обеспечить охрану жизни и здоровья ребенка;</w:t>
      </w:r>
    </w:p>
    <w:p w:rsidR="00C17900" w:rsidRDefault="00C17900" w:rsidP="00C17900">
      <w:pPr>
        <w:numPr>
          <w:ilvl w:val="0"/>
          <w:numId w:val="5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>обеспечить  соблюдение  ребенком мер  безоп</w:t>
      </w:r>
      <w:r>
        <w:t>асности во время нахождения в детском лагере «</w:t>
      </w:r>
      <w:r>
        <w:rPr>
          <w:lang w:val="en-US"/>
        </w:rPr>
        <w:t>UMKA</w:t>
      </w:r>
      <w:r w:rsidRPr="006C0FF9">
        <w:t xml:space="preserve"> </w:t>
      </w:r>
      <w:r>
        <w:rPr>
          <w:lang w:val="en-US"/>
        </w:rPr>
        <w:t>CAMP</w:t>
      </w:r>
      <w:r>
        <w:t xml:space="preserve">»; </w:t>
      </w:r>
    </w:p>
    <w:p w:rsidR="00C17900" w:rsidRPr="008C62EC" w:rsidRDefault="00C17900" w:rsidP="00C17900">
      <w:pPr>
        <w:numPr>
          <w:ilvl w:val="0"/>
          <w:numId w:val="5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>обеспечить надлежащее медицинское обслуживание и условия для укрепления здоровья;</w:t>
      </w:r>
    </w:p>
    <w:p w:rsidR="00C17900" w:rsidRPr="008C62EC" w:rsidRDefault="00C17900" w:rsidP="00C17900">
      <w:pPr>
        <w:numPr>
          <w:ilvl w:val="0"/>
          <w:numId w:val="6"/>
        </w:numPr>
        <w:tabs>
          <w:tab w:val="clear" w:pos="360"/>
          <w:tab w:val="num" w:pos="0"/>
        </w:tabs>
        <w:spacing w:before="20"/>
        <w:ind w:left="0" w:firstLine="426"/>
        <w:jc w:val="both"/>
      </w:pPr>
      <w:r>
        <w:t>обеспечи</w:t>
      </w:r>
      <w:r w:rsidRPr="008C62EC">
        <w:t>ть качественную реализацию образовательного  процесса;</w:t>
      </w:r>
    </w:p>
    <w:p w:rsidR="00C17900" w:rsidRPr="008C62EC" w:rsidRDefault="00C17900" w:rsidP="00C17900">
      <w:pPr>
        <w:numPr>
          <w:ilvl w:val="0"/>
          <w:numId w:val="7"/>
        </w:numPr>
        <w:tabs>
          <w:tab w:val="clear" w:pos="360"/>
          <w:tab w:val="num" w:pos="709"/>
        </w:tabs>
        <w:spacing w:before="20"/>
        <w:ind w:left="709" w:hanging="283"/>
        <w:jc w:val="both"/>
      </w:pPr>
      <w:r w:rsidRPr="008C62EC">
        <w:t>обеспечить охрану имущественных  и  личных  неимущественных прав ребенка;</w:t>
      </w:r>
    </w:p>
    <w:p w:rsidR="00C17900" w:rsidRPr="008C62EC" w:rsidRDefault="00C17900" w:rsidP="00C17900">
      <w:pPr>
        <w:numPr>
          <w:ilvl w:val="0"/>
          <w:numId w:val="8"/>
        </w:numPr>
        <w:tabs>
          <w:tab w:val="clear" w:pos="360"/>
          <w:tab w:val="left" w:pos="0"/>
        </w:tabs>
        <w:spacing w:before="20"/>
        <w:ind w:left="0" w:firstLine="426"/>
        <w:jc w:val="both"/>
      </w:pPr>
      <w:r w:rsidRPr="008C62EC">
        <w:lastRenderedPageBreak/>
        <w:t>не принуждать и  не стимулировать  ребенка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:rsidR="00C17900" w:rsidRPr="008C62EC" w:rsidRDefault="00C17900" w:rsidP="00C17900">
      <w:pPr>
        <w:numPr>
          <w:ilvl w:val="0"/>
          <w:numId w:val="8"/>
        </w:numPr>
        <w:tabs>
          <w:tab w:val="clear" w:pos="360"/>
          <w:tab w:val="left" w:pos="0"/>
        </w:tabs>
        <w:spacing w:before="20"/>
        <w:ind w:left="0" w:firstLine="349"/>
        <w:jc w:val="both"/>
      </w:pPr>
      <w:r w:rsidRPr="008C62EC">
        <w:t>в случае возникновения чрезвычайных ситуаций (стихийные бедствия, военные действия и т.д.) обеспечить немедленную эвакуацию и доставку ребенка с сопровождающим к постоянному месту жительства;</w:t>
      </w:r>
    </w:p>
    <w:p w:rsidR="00C17900" w:rsidRDefault="00C17900" w:rsidP="00C17900">
      <w:pPr>
        <w:numPr>
          <w:ilvl w:val="0"/>
          <w:numId w:val="21"/>
        </w:numPr>
        <w:tabs>
          <w:tab w:val="clear" w:pos="360"/>
          <w:tab w:val="left" w:pos="0"/>
        </w:tabs>
        <w:spacing w:before="20"/>
        <w:ind w:left="0" w:firstLine="349"/>
        <w:jc w:val="both"/>
      </w:pPr>
      <w:r w:rsidRPr="008C62EC">
        <w:t>рекомендовать родителям ограничить  наличие у детей  ювелирных украш</w:t>
      </w:r>
      <w:r>
        <w:t xml:space="preserve">ений, дорогостоящих предметов, </w:t>
      </w:r>
      <w:r w:rsidRPr="008C62EC">
        <w:t>денежных средств</w:t>
      </w:r>
      <w:r>
        <w:t xml:space="preserve">  сотовых телефонов</w:t>
      </w:r>
      <w:r w:rsidRPr="008C62EC">
        <w:t xml:space="preserve">. </w:t>
      </w:r>
    </w:p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526360" w:rsidRDefault="00526360" w:rsidP="00992E8D"/>
    <w:p w:rsidR="00992E8D" w:rsidRPr="00B64359" w:rsidRDefault="00992E8D" w:rsidP="00992E8D"/>
    <w:sectPr w:rsidR="00992E8D" w:rsidRPr="00B64359" w:rsidSect="00EF7BC8">
      <w:pgSz w:w="11906" w:h="16838"/>
      <w:pgMar w:top="426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2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709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F1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C1B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165974"/>
    <w:multiLevelType w:val="hybridMultilevel"/>
    <w:tmpl w:val="02A82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972C0"/>
    <w:multiLevelType w:val="multilevel"/>
    <w:tmpl w:val="13F2B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496F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BA454D"/>
    <w:multiLevelType w:val="multilevel"/>
    <w:tmpl w:val="D6C00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8">
    <w:nsid w:val="1BC045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8A2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523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84344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6B3E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BE6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D857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7617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B66A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C0832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8459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8113B3"/>
    <w:multiLevelType w:val="multilevel"/>
    <w:tmpl w:val="01429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>
    <w:nsid w:val="43027773"/>
    <w:multiLevelType w:val="hybridMultilevel"/>
    <w:tmpl w:val="CEBA6CB2"/>
    <w:lvl w:ilvl="0" w:tplc="15D4B5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F5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4700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2761E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266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6A03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E35F82"/>
    <w:multiLevelType w:val="hybridMultilevel"/>
    <w:tmpl w:val="B474564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5447651"/>
    <w:multiLevelType w:val="multilevel"/>
    <w:tmpl w:val="8208FC06"/>
    <w:lvl w:ilvl="0">
      <w:start w:val="1"/>
      <w:numFmt w:val="decimal"/>
      <w:pStyle w:val="DNV-ConditionsHea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DNV-Condtions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002D6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17"/>
  </w:num>
  <w:num w:numId="9">
    <w:abstractNumId w:val="10"/>
  </w:num>
  <w:num w:numId="10">
    <w:abstractNumId w:val="28"/>
  </w:num>
  <w:num w:numId="11">
    <w:abstractNumId w:val="23"/>
  </w:num>
  <w:num w:numId="12">
    <w:abstractNumId w:val="21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24"/>
  </w:num>
  <w:num w:numId="18">
    <w:abstractNumId w:val="6"/>
  </w:num>
  <w:num w:numId="19">
    <w:abstractNumId w:val="22"/>
  </w:num>
  <w:num w:numId="20">
    <w:abstractNumId w:val="12"/>
  </w:num>
  <w:num w:numId="21">
    <w:abstractNumId w:val="13"/>
  </w:num>
  <w:num w:numId="22">
    <w:abstractNumId w:val="20"/>
  </w:num>
  <w:num w:numId="23">
    <w:abstractNumId w:val="26"/>
  </w:num>
  <w:num w:numId="24">
    <w:abstractNumId w:val="4"/>
  </w:num>
  <w:num w:numId="25">
    <w:abstractNumId w:val="27"/>
  </w:num>
  <w:num w:numId="26">
    <w:abstractNumId w:val="5"/>
  </w:num>
  <w:num w:numId="27">
    <w:abstractNumId w:val="16"/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8D"/>
    <w:rsid w:val="000100D3"/>
    <w:rsid w:val="00014051"/>
    <w:rsid w:val="0002490F"/>
    <w:rsid w:val="00030F76"/>
    <w:rsid w:val="00037E2B"/>
    <w:rsid w:val="00044940"/>
    <w:rsid w:val="00046776"/>
    <w:rsid w:val="00075DA1"/>
    <w:rsid w:val="000B053D"/>
    <w:rsid w:val="000C4763"/>
    <w:rsid w:val="000D3BA8"/>
    <w:rsid w:val="000E71BA"/>
    <w:rsid w:val="000F52BD"/>
    <w:rsid w:val="000F600D"/>
    <w:rsid w:val="001063A8"/>
    <w:rsid w:val="00150C40"/>
    <w:rsid w:val="00164B95"/>
    <w:rsid w:val="001D2CCD"/>
    <w:rsid w:val="001F07ED"/>
    <w:rsid w:val="001F0F30"/>
    <w:rsid w:val="00207723"/>
    <w:rsid w:val="00207A1B"/>
    <w:rsid w:val="00223EBE"/>
    <w:rsid w:val="0023329F"/>
    <w:rsid w:val="00242310"/>
    <w:rsid w:val="00254729"/>
    <w:rsid w:val="00260BDF"/>
    <w:rsid w:val="00270FC3"/>
    <w:rsid w:val="00274D41"/>
    <w:rsid w:val="00276BA1"/>
    <w:rsid w:val="002934E8"/>
    <w:rsid w:val="002A2EC7"/>
    <w:rsid w:val="002A469E"/>
    <w:rsid w:val="002B788E"/>
    <w:rsid w:val="002C2C94"/>
    <w:rsid w:val="002D5058"/>
    <w:rsid w:val="002E6D1B"/>
    <w:rsid w:val="002F7B86"/>
    <w:rsid w:val="00300C6B"/>
    <w:rsid w:val="003155B5"/>
    <w:rsid w:val="003208BD"/>
    <w:rsid w:val="0034255C"/>
    <w:rsid w:val="0034541E"/>
    <w:rsid w:val="00352086"/>
    <w:rsid w:val="0036481C"/>
    <w:rsid w:val="003C1CF8"/>
    <w:rsid w:val="003D4748"/>
    <w:rsid w:val="003E38B7"/>
    <w:rsid w:val="004025E4"/>
    <w:rsid w:val="00403701"/>
    <w:rsid w:val="004042DC"/>
    <w:rsid w:val="004176E9"/>
    <w:rsid w:val="0042244D"/>
    <w:rsid w:val="0042594C"/>
    <w:rsid w:val="004316C1"/>
    <w:rsid w:val="00441DAE"/>
    <w:rsid w:val="00455C12"/>
    <w:rsid w:val="00463110"/>
    <w:rsid w:val="004936E7"/>
    <w:rsid w:val="004C3670"/>
    <w:rsid w:val="004C53CE"/>
    <w:rsid w:val="004D331B"/>
    <w:rsid w:val="004F5597"/>
    <w:rsid w:val="004F67EB"/>
    <w:rsid w:val="00511D09"/>
    <w:rsid w:val="005150EA"/>
    <w:rsid w:val="00526360"/>
    <w:rsid w:val="00547057"/>
    <w:rsid w:val="00551A84"/>
    <w:rsid w:val="00567488"/>
    <w:rsid w:val="00581EF9"/>
    <w:rsid w:val="0058734B"/>
    <w:rsid w:val="005B172E"/>
    <w:rsid w:val="005B5377"/>
    <w:rsid w:val="005B54A5"/>
    <w:rsid w:val="005C01BA"/>
    <w:rsid w:val="005C7752"/>
    <w:rsid w:val="005F05C2"/>
    <w:rsid w:val="00611E78"/>
    <w:rsid w:val="006218E0"/>
    <w:rsid w:val="006316D3"/>
    <w:rsid w:val="00647AA5"/>
    <w:rsid w:val="006759EE"/>
    <w:rsid w:val="006849AC"/>
    <w:rsid w:val="006B197A"/>
    <w:rsid w:val="006C0FF9"/>
    <w:rsid w:val="006C3279"/>
    <w:rsid w:val="006C398E"/>
    <w:rsid w:val="006D4C2B"/>
    <w:rsid w:val="006F3372"/>
    <w:rsid w:val="006F4F4B"/>
    <w:rsid w:val="00703595"/>
    <w:rsid w:val="00711CC0"/>
    <w:rsid w:val="00721ED2"/>
    <w:rsid w:val="00752D3A"/>
    <w:rsid w:val="00753E78"/>
    <w:rsid w:val="007815D1"/>
    <w:rsid w:val="00790950"/>
    <w:rsid w:val="007B7591"/>
    <w:rsid w:val="007F385D"/>
    <w:rsid w:val="00806F78"/>
    <w:rsid w:val="008232C1"/>
    <w:rsid w:val="00833236"/>
    <w:rsid w:val="00843CA9"/>
    <w:rsid w:val="0085445B"/>
    <w:rsid w:val="008569C8"/>
    <w:rsid w:val="00875C0A"/>
    <w:rsid w:val="00876830"/>
    <w:rsid w:val="008920A1"/>
    <w:rsid w:val="0089732C"/>
    <w:rsid w:val="008B6E0B"/>
    <w:rsid w:val="008C6188"/>
    <w:rsid w:val="008D12B4"/>
    <w:rsid w:val="008E5990"/>
    <w:rsid w:val="008F6C8F"/>
    <w:rsid w:val="0090680B"/>
    <w:rsid w:val="0090798D"/>
    <w:rsid w:val="00915054"/>
    <w:rsid w:val="009422ED"/>
    <w:rsid w:val="009628DE"/>
    <w:rsid w:val="0096632D"/>
    <w:rsid w:val="0097176B"/>
    <w:rsid w:val="00992E8D"/>
    <w:rsid w:val="009B107D"/>
    <w:rsid w:val="009B546B"/>
    <w:rsid w:val="009B5CA5"/>
    <w:rsid w:val="009C360A"/>
    <w:rsid w:val="009D77D5"/>
    <w:rsid w:val="009E0074"/>
    <w:rsid w:val="009E496D"/>
    <w:rsid w:val="009E54EE"/>
    <w:rsid w:val="009E6602"/>
    <w:rsid w:val="009F71E7"/>
    <w:rsid w:val="00A028FB"/>
    <w:rsid w:val="00A118B1"/>
    <w:rsid w:val="00A549EF"/>
    <w:rsid w:val="00A561BC"/>
    <w:rsid w:val="00A62913"/>
    <w:rsid w:val="00A81E6A"/>
    <w:rsid w:val="00AB4E6E"/>
    <w:rsid w:val="00AD3038"/>
    <w:rsid w:val="00AD7A7F"/>
    <w:rsid w:val="00AE01BD"/>
    <w:rsid w:val="00AF793F"/>
    <w:rsid w:val="00B06C0E"/>
    <w:rsid w:val="00B102E3"/>
    <w:rsid w:val="00B36B6B"/>
    <w:rsid w:val="00B37ADF"/>
    <w:rsid w:val="00B436AE"/>
    <w:rsid w:val="00B64ABB"/>
    <w:rsid w:val="00B70D84"/>
    <w:rsid w:val="00B81349"/>
    <w:rsid w:val="00B837CA"/>
    <w:rsid w:val="00B973BE"/>
    <w:rsid w:val="00BA56CB"/>
    <w:rsid w:val="00BD7088"/>
    <w:rsid w:val="00BE321F"/>
    <w:rsid w:val="00BE6D4F"/>
    <w:rsid w:val="00BF1A3F"/>
    <w:rsid w:val="00C170AA"/>
    <w:rsid w:val="00C17900"/>
    <w:rsid w:val="00C31079"/>
    <w:rsid w:val="00C43A6B"/>
    <w:rsid w:val="00C53FD3"/>
    <w:rsid w:val="00C672C8"/>
    <w:rsid w:val="00C73AC0"/>
    <w:rsid w:val="00C76667"/>
    <w:rsid w:val="00CA77D5"/>
    <w:rsid w:val="00CB77B1"/>
    <w:rsid w:val="00CC13D4"/>
    <w:rsid w:val="00CC1580"/>
    <w:rsid w:val="00CE219E"/>
    <w:rsid w:val="00CF2D85"/>
    <w:rsid w:val="00D073DC"/>
    <w:rsid w:val="00D10B28"/>
    <w:rsid w:val="00D14D42"/>
    <w:rsid w:val="00D20176"/>
    <w:rsid w:val="00D222AE"/>
    <w:rsid w:val="00D234BA"/>
    <w:rsid w:val="00D36887"/>
    <w:rsid w:val="00D47B84"/>
    <w:rsid w:val="00D72F71"/>
    <w:rsid w:val="00D72FB9"/>
    <w:rsid w:val="00D820D6"/>
    <w:rsid w:val="00DA4DAD"/>
    <w:rsid w:val="00DB31AE"/>
    <w:rsid w:val="00DC1089"/>
    <w:rsid w:val="00DC4B88"/>
    <w:rsid w:val="00DC7D46"/>
    <w:rsid w:val="00DD029E"/>
    <w:rsid w:val="00DD45D9"/>
    <w:rsid w:val="00DF1A29"/>
    <w:rsid w:val="00DF6542"/>
    <w:rsid w:val="00E01933"/>
    <w:rsid w:val="00E15964"/>
    <w:rsid w:val="00E7149C"/>
    <w:rsid w:val="00E82E24"/>
    <w:rsid w:val="00E95A11"/>
    <w:rsid w:val="00E95DBC"/>
    <w:rsid w:val="00EA0CEF"/>
    <w:rsid w:val="00EA61A9"/>
    <w:rsid w:val="00EC54E9"/>
    <w:rsid w:val="00EC59CA"/>
    <w:rsid w:val="00EC611E"/>
    <w:rsid w:val="00EF68B4"/>
    <w:rsid w:val="00EF7BC8"/>
    <w:rsid w:val="00F86413"/>
    <w:rsid w:val="00F86B3D"/>
    <w:rsid w:val="00F926AD"/>
    <w:rsid w:val="00FA70A7"/>
    <w:rsid w:val="00FB4803"/>
    <w:rsid w:val="00FC54A6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2E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2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92E8D"/>
    <w:pPr>
      <w:spacing w:after="120"/>
      <w:ind w:left="283"/>
    </w:pPr>
    <w:rPr>
      <w:lang w:bidi="dv-MV"/>
    </w:rPr>
  </w:style>
  <w:style w:type="character" w:customStyle="1" w:styleId="a4">
    <w:name w:val="Основной текст с отступом Знак"/>
    <w:basedOn w:val="a0"/>
    <w:link w:val="a3"/>
    <w:rsid w:val="00992E8D"/>
    <w:rPr>
      <w:rFonts w:ascii="Times New Roman" w:eastAsia="Times New Roman" w:hAnsi="Times New Roman" w:cs="Times New Roman"/>
      <w:sz w:val="24"/>
      <w:szCs w:val="24"/>
      <w:lang w:eastAsia="ru-RU" w:bidi="dv-MV"/>
    </w:rPr>
  </w:style>
  <w:style w:type="paragraph" w:styleId="a5">
    <w:name w:val="List Paragraph"/>
    <w:basedOn w:val="a"/>
    <w:uiPriority w:val="34"/>
    <w:qFormat/>
    <w:rsid w:val="00992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0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F1A29"/>
    <w:rPr>
      <w:color w:val="0000FF" w:themeColor="hyperlink"/>
      <w:u w:val="single"/>
    </w:rPr>
  </w:style>
  <w:style w:type="paragraph" w:customStyle="1" w:styleId="a9">
    <w:name w:val="Стиль"/>
    <w:rsid w:val="009628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NV-ConditionsHead">
    <w:name w:val="DNV-ConditionsHead"/>
    <w:basedOn w:val="a"/>
    <w:next w:val="DNV-Condtions"/>
    <w:rsid w:val="00B436AE"/>
    <w:pPr>
      <w:numPr>
        <w:numId w:val="25"/>
      </w:numPr>
      <w:spacing w:before="60"/>
      <w:outlineLvl w:val="0"/>
    </w:pPr>
    <w:rPr>
      <w:b/>
      <w:sz w:val="20"/>
      <w:szCs w:val="20"/>
      <w:lang w:eastAsia="en-US"/>
    </w:rPr>
  </w:style>
  <w:style w:type="paragraph" w:customStyle="1" w:styleId="DNV-Condtions">
    <w:name w:val="DNV-Condtions"/>
    <w:basedOn w:val="a"/>
    <w:rsid w:val="00B436AE"/>
    <w:pPr>
      <w:numPr>
        <w:ilvl w:val="1"/>
        <w:numId w:val="25"/>
      </w:numPr>
      <w:tabs>
        <w:tab w:val="left" w:pos="454"/>
      </w:tabs>
      <w:spacing w:before="60"/>
      <w:outlineLvl w:val="1"/>
    </w:pPr>
    <w:rPr>
      <w:sz w:val="18"/>
      <w:szCs w:val="20"/>
      <w:lang w:eastAsia="en-US"/>
    </w:rPr>
  </w:style>
  <w:style w:type="table" w:styleId="aa">
    <w:name w:val="Table Grid"/>
    <w:basedOn w:val="a1"/>
    <w:uiPriority w:val="59"/>
    <w:rsid w:val="00B4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D14D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159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2E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2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92E8D"/>
    <w:pPr>
      <w:spacing w:after="120"/>
      <w:ind w:left="283"/>
    </w:pPr>
    <w:rPr>
      <w:lang w:bidi="dv-MV"/>
    </w:rPr>
  </w:style>
  <w:style w:type="character" w:customStyle="1" w:styleId="a4">
    <w:name w:val="Основной текст с отступом Знак"/>
    <w:basedOn w:val="a0"/>
    <w:link w:val="a3"/>
    <w:rsid w:val="00992E8D"/>
    <w:rPr>
      <w:rFonts w:ascii="Times New Roman" w:eastAsia="Times New Roman" w:hAnsi="Times New Roman" w:cs="Times New Roman"/>
      <w:sz w:val="24"/>
      <w:szCs w:val="24"/>
      <w:lang w:eastAsia="ru-RU" w:bidi="dv-MV"/>
    </w:rPr>
  </w:style>
  <w:style w:type="paragraph" w:styleId="a5">
    <w:name w:val="List Paragraph"/>
    <w:basedOn w:val="a"/>
    <w:uiPriority w:val="34"/>
    <w:qFormat/>
    <w:rsid w:val="00992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0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F1A29"/>
    <w:rPr>
      <w:color w:val="0000FF" w:themeColor="hyperlink"/>
      <w:u w:val="single"/>
    </w:rPr>
  </w:style>
  <w:style w:type="paragraph" w:customStyle="1" w:styleId="a9">
    <w:name w:val="Стиль"/>
    <w:rsid w:val="009628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NV-ConditionsHead">
    <w:name w:val="DNV-ConditionsHead"/>
    <w:basedOn w:val="a"/>
    <w:next w:val="DNV-Condtions"/>
    <w:rsid w:val="00B436AE"/>
    <w:pPr>
      <w:numPr>
        <w:numId w:val="25"/>
      </w:numPr>
      <w:spacing w:before="60"/>
      <w:outlineLvl w:val="0"/>
    </w:pPr>
    <w:rPr>
      <w:b/>
      <w:sz w:val="20"/>
      <w:szCs w:val="20"/>
      <w:lang w:eastAsia="en-US"/>
    </w:rPr>
  </w:style>
  <w:style w:type="paragraph" w:customStyle="1" w:styleId="DNV-Condtions">
    <w:name w:val="DNV-Condtions"/>
    <w:basedOn w:val="a"/>
    <w:rsid w:val="00B436AE"/>
    <w:pPr>
      <w:numPr>
        <w:ilvl w:val="1"/>
        <w:numId w:val="25"/>
      </w:numPr>
      <w:tabs>
        <w:tab w:val="left" w:pos="454"/>
      </w:tabs>
      <w:spacing w:before="60"/>
      <w:outlineLvl w:val="1"/>
    </w:pPr>
    <w:rPr>
      <w:sz w:val="18"/>
      <w:szCs w:val="20"/>
      <w:lang w:eastAsia="en-US"/>
    </w:rPr>
  </w:style>
  <w:style w:type="table" w:styleId="aa">
    <w:name w:val="Table Grid"/>
    <w:basedOn w:val="a1"/>
    <w:uiPriority w:val="59"/>
    <w:rsid w:val="00B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4D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159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Kadrs</dc:creator>
  <cp:lastModifiedBy>RePack by SPecialiST</cp:lastModifiedBy>
  <cp:revision>3</cp:revision>
  <cp:lastPrinted>2015-10-19T11:27:00Z</cp:lastPrinted>
  <dcterms:created xsi:type="dcterms:W3CDTF">2017-05-10T07:31:00Z</dcterms:created>
  <dcterms:modified xsi:type="dcterms:W3CDTF">2017-05-10T08:17:00Z</dcterms:modified>
</cp:coreProperties>
</file>